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BF" w:rsidRPr="0055259E" w:rsidRDefault="003423F5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92287</wp:posOffset>
            </wp:positionH>
            <wp:positionV relativeFrom="paragraph">
              <wp:posOffset>-131657</wp:posOffset>
            </wp:positionV>
            <wp:extent cx="5949950" cy="2599266"/>
            <wp:effectExtent l="19050" t="0" r="0" b="0"/>
            <wp:wrapNone/>
            <wp:docPr id="1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2" t="6125" r="5034" b="6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59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</w:pPr>
      <w:bookmarkStart w:id="0" w:name="bookmark0"/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</w:pPr>
    </w:p>
    <w:p w:rsidR="003423F5" w:rsidRDefault="003423F5" w:rsidP="00E8206A">
      <w:pPr>
        <w:pStyle w:val="Heading20"/>
        <w:keepNext/>
        <w:keepLines/>
        <w:shd w:val="clear" w:color="auto" w:fill="auto"/>
        <w:spacing w:before="278" w:after="59" w:line="280" w:lineRule="exact"/>
      </w:pPr>
    </w:p>
    <w:p w:rsidR="003423F5" w:rsidRDefault="003423F5" w:rsidP="00E8206A">
      <w:pPr>
        <w:pStyle w:val="Heading20"/>
        <w:keepNext/>
        <w:keepLines/>
        <w:shd w:val="clear" w:color="auto" w:fill="auto"/>
        <w:spacing w:before="278" w:after="59" w:line="280" w:lineRule="exact"/>
      </w:pPr>
    </w:p>
    <w:p w:rsidR="003423F5" w:rsidRDefault="003423F5" w:rsidP="00E8206A">
      <w:pPr>
        <w:pStyle w:val="Heading20"/>
        <w:keepNext/>
        <w:keepLines/>
        <w:shd w:val="clear" w:color="auto" w:fill="auto"/>
        <w:spacing w:before="278" w:after="59" w:line="280" w:lineRule="exact"/>
      </w:pPr>
    </w:p>
    <w:p w:rsidR="003423F5" w:rsidRDefault="003423F5" w:rsidP="00E8206A">
      <w:pPr>
        <w:pStyle w:val="Heading20"/>
        <w:keepNext/>
        <w:keepLines/>
        <w:shd w:val="clear" w:color="auto" w:fill="auto"/>
        <w:spacing w:before="278" w:after="59" w:line="280" w:lineRule="exact"/>
      </w:pPr>
    </w:p>
    <w:p w:rsidR="00E8206A" w:rsidRP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jc w:val="center"/>
      </w:pPr>
      <w:r w:rsidRPr="00E8206A">
        <w:t>ПОЛОЖЕНИЕ</w:t>
      </w: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jc w:val="center"/>
      </w:pPr>
      <w:r w:rsidRPr="00E8206A">
        <w:t xml:space="preserve">О ПЕДАГОГИЧЕСКОМ СОВЕТЕ </w:t>
      </w: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jc w:val="center"/>
      </w:pPr>
      <w:r w:rsidRPr="00E8206A">
        <w:t>ЧОУ ДПО «ШКОЛА ИНФОРМИКА»</w:t>
      </w:r>
      <w:r w:rsidRPr="00E8206A">
        <w:tab/>
      </w:r>
      <w:r w:rsidRPr="00E8206A">
        <w:br/>
      </w: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Default="00E8206A" w:rsidP="00E8206A">
      <w:pPr>
        <w:pStyle w:val="Heading20"/>
        <w:keepNext/>
        <w:keepLines/>
        <w:shd w:val="clear" w:color="auto" w:fill="auto"/>
        <w:spacing w:before="278" w:after="59" w:line="280" w:lineRule="exact"/>
        <w:ind w:left="-1560"/>
        <w:jc w:val="center"/>
      </w:pPr>
    </w:p>
    <w:p w:rsidR="00E8206A" w:rsidRPr="00E8206A" w:rsidRDefault="00E8206A" w:rsidP="00E8206A">
      <w:pPr>
        <w:pStyle w:val="Bodytext6"/>
        <w:shd w:val="clear" w:color="auto" w:fill="auto"/>
        <w:spacing w:line="274" w:lineRule="exact"/>
        <w:ind w:right="640"/>
        <w:sectPr w:rsidR="00E8206A" w:rsidRPr="00E8206A" w:rsidSect="00E8206A">
          <w:headerReference w:type="default" r:id="rId9"/>
          <w:footerReference w:type="default" r:id="rId10"/>
          <w:pgSz w:w="11900" w:h="16840"/>
          <w:pgMar w:top="1754" w:right="985" w:bottom="1603" w:left="1418" w:header="0" w:footer="3" w:gutter="0"/>
          <w:cols w:space="720"/>
          <w:noEndnote/>
          <w:docGrid w:linePitch="360"/>
        </w:sectPr>
      </w:pPr>
      <w:r w:rsidRPr="00E8206A">
        <w:t>Воронеж</w:t>
      </w:r>
      <w:r w:rsidRPr="00E8206A">
        <w:br/>
      </w:r>
      <w:r w:rsidRPr="00E8206A">
        <w:rPr>
          <w:rStyle w:val="Bodytext613pt"/>
        </w:rPr>
        <w:t>2016</w:t>
      </w:r>
    </w:p>
    <w:p w:rsidR="00E8206A" w:rsidRDefault="00E8206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6BF" w:rsidRPr="0055259E" w:rsidRDefault="00F4622A" w:rsidP="00B311EC">
      <w:pPr>
        <w:pStyle w:val="Heading20"/>
        <w:keepNext/>
        <w:keepLines/>
        <w:shd w:val="clear" w:color="auto" w:fill="auto"/>
        <w:tabs>
          <w:tab w:val="left" w:pos="7387"/>
        </w:tabs>
        <w:spacing w:before="278" w:after="59" w:line="280" w:lineRule="exact"/>
      </w:pPr>
      <w:r w:rsidRPr="0055259E">
        <w:t>СОДЕРЖАНИЕ</w:t>
      </w:r>
      <w:bookmarkEnd w:id="0"/>
      <w:r w:rsidR="00B311EC">
        <w:tab/>
      </w:r>
    </w:p>
    <w:p w:rsidR="008516BF" w:rsidRPr="00B12E35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r w:rsidRPr="00B12E35">
        <w:fldChar w:fldCharType="begin"/>
      </w:r>
      <w:r w:rsidR="00F4622A" w:rsidRPr="00B12E35">
        <w:instrText xml:space="preserve"> TOC \o "1-5" \h \z </w:instrText>
      </w:r>
      <w:r w:rsidRPr="00B12E35">
        <w:fldChar w:fldCharType="separate"/>
      </w:r>
      <w:hyperlink w:anchor="bookmark1" w:tooltip="Current Document">
        <w:r w:rsidR="00F4622A" w:rsidRPr="00B12E35">
          <w:t>Область применения</w:t>
        </w:r>
        <w:r w:rsidR="00F4622A" w:rsidRPr="00B12E35">
          <w:tab/>
          <w:t>3</w:t>
        </w:r>
      </w:hyperlink>
    </w:p>
    <w:p w:rsidR="008516BF" w:rsidRPr="00B12E35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hyperlink w:anchor="bookmark2" w:tooltip="Current Document">
        <w:r w:rsidR="00F4622A" w:rsidRPr="00B12E35">
          <w:t>Нормативные ссылки</w:t>
        </w:r>
        <w:r w:rsidR="00F4622A" w:rsidRPr="00B12E35">
          <w:tab/>
          <w:t>3</w:t>
        </w:r>
      </w:hyperlink>
    </w:p>
    <w:p w:rsidR="008516BF" w:rsidRPr="00B12E35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hyperlink w:anchor="bookmark4" w:tooltip="Current Document">
        <w:r w:rsidR="00F4622A" w:rsidRPr="00B12E35">
          <w:t>Определения, обозначения и сокращения</w:t>
        </w:r>
        <w:r w:rsidR="00F4622A" w:rsidRPr="00B12E35">
          <w:tab/>
          <w:t>4</w:t>
        </w:r>
      </w:hyperlink>
    </w:p>
    <w:p w:rsidR="008516BF" w:rsidRPr="00B12E35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hyperlink w:anchor="bookmark5" w:tooltip="Current Document">
        <w:r w:rsidR="00F4622A" w:rsidRPr="00B12E35">
          <w:t>Общие положения</w:t>
        </w:r>
        <w:r w:rsidR="00F4622A" w:rsidRPr="00B12E35">
          <w:tab/>
          <w:t>7</w:t>
        </w:r>
      </w:hyperlink>
    </w:p>
    <w:p w:rsidR="008516BF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hyperlink w:anchor="bookmark6" w:tooltip="Current Document">
        <w:r w:rsidR="00F4622A" w:rsidRPr="00B12E35">
          <w:t>Задачи и функции Педагогического совета</w:t>
        </w:r>
        <w:r w:rsidR="00F4622A" w:rsidRPr="00B12E35">
          <w:tab/>
        </w:r>
      </w:hyperlink>
      <w:r w:rsidR="00B12E35" w:rsidRPr="00B12E35">
        <w:t>7</w:t>
      </w:r>
    </w:p>
    <w:p w:rsidR="00B311EC" w:rsidRPr="00B12E35" w:rsidRDefault="00B311EC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  <w:ind w:right="55"/>
      </w:pPr>
      <w:r>
        <w:t>Состав Педагогического совета………………………………………………8</w:t>
      </w:r>
    </w:p>
    <w:p w:rsidR="008516BF" w:rsidRPr="00B12E35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hyperlink w:anchor="bookmark9" w:tooltip="Current Document">
        <w:r w:rsidR="00F4622A" w:rsidRPr="00B12E35">
          <w:t>Порядок работы Педагогического совета</w:t>
        </w:r>
        <w:r w:rsidR="00F4622A" w:rsidRPr="00B12E35">
          <w:tab/>
        </w:r>
      </w:hyperlink>
      <w:r w:rsidR="00B311EC">
        <w:t>9</w:t>
      </w:r>
    </w:p>
    <w:p w:rsidR="008516BF" w:rsidRPr="00B12E35" w:rsidRDefault="00944171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hyperlink w:anchor="bookmark10" w:tooltip="Current Document">
        <w:r w:rsidR="00F4622A" w:rsidRPr="00B12E35">
          <w:t>Документация Педагогического совета</w:t>
        </w:r>
        <w:r w:rsidR="00F4622A" w:rsidRPr="00B12E35">
          <w:tab/>
        </w:r>
      </w:hyperlink>
      <w:r w:rsidR="006D233A">
        <w:t>10</w:t>
      </w:r>
    </w:p>
    <w:p w:rsidR="008516BF" w:rsidRPr="00B12E35" w:rsidRDefault="00F4622A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</w:pPr>
      <w:r w:rsidRPr="00B12E35">
        <w:t>Заключительные положения</w:t>
      </w:r>
      <w:r w:rsidRPr="00B12E35">
        <w:tab/>
        <w:t>10</w:t>
      </w:r>
    </w:p>
    <w:p w:rsidR="008516BF" w:rsidRPr="00B12E35" w:rsidRDefault="00F4622A" w:rsidP="00B311EC">
      <w:pPr>
        <w:pStyle w:val="20"/>
        <w:numPr>
          <w:ilvl w:val="0"/>
          <w:numId w:val="1"/>
        </w:numPr>
        <w:shd w:val="clear" w:color="auto" w:fill="auto"/>
        <w:tabs>
          <w:tab w:val="left" w:pos="419"/>
          <w:tab w:val="right" w:leader="dot" w:pos="9356"/>
        </w:tabs>
        <w:spacing w:before="0"/>
        <w:sectPr w:rsidR="008516BF" w:rsidRPr="00B12E35">
          <w:headerReference w:type="default" r:id="rId11"/>
          <w:pgSz w:w="11900" w:h="16840"/>
          <w:pgMar w:top="514" w:right="672" w:bottom="514" w:left="1817" w:header="0" w:footer="3" w:gutter="0"/>
          <w:cols w:space="720"/>
          <w:noEndnote/>
          <w:docGrid w:linePitch="360"/>
        </w:sectPr>
      </w:pPr>
      <w:r w:rsidRPr="00B12E35">
        <w:t>Лист регистрации изменений</w:t>
      </w:r>
      <w:r w:rsidRPr="00B12E35">
        <w:tab/>
        <w:t>11</w:t>
      </w:r>
      <w:r w:rsidR="00944171" w:rsidRPr="00B12E35">
        <w:fldChar w:fldCharType="end"/>
      </w:r>
    </w:p>
    <w:p w:rsidR="008516BF" w:rsidRPr="0055259E" w:rsidRDefault="008516BF">
      <w:pPr>
        <w:rPr>
          <w:rFonts w:ascii="Times New Roman" w:hAnsi="Times New Roman" w:cs="Times New Roman"/>
          <w:sz w:val="2"/>
          <w:szCs w:val="2"/>
        </w:rPr>
      </w:pPr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29"/>
        </w:tabs>
        <w:spacing w:before="111" w:after="0" w:line="479" w:lineRule="exact"/>
        <w:ind w:firstLine="760"/>
      </w:pPr>
      <w:bookmarkStart w:id="1" w:name="bookmark1"/>
      <w:r w:rsidRPr="0055259E">
        <w:t>ОБЛАСТЬ ПРИМЕНЕНИЯ</w:t>
      </w:r>
      <w:bookmarkEnd w:id="1"/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39"/>
        </w:tabs>
        <w:ind w:firstLine="760"/>
      </w:pPr>
      <w:r w:rsidRPr="0055259E">
        <w:t>Положение о Педагогическом совете (далее - Положение) составлено в целях совершенствования организационно-методической деятельности частного образовательного учреждения дополнительного профессионального образования «</w:t>
      </w:r>
      <w:r w:rsidR="002C4C8E" w:rsidRPr="0055259E">
        <w:t>Школа Информика</w:t>
      </w:r>
      <w:r w:rsidRPr="0055259E">
        <w:t>».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39"/>
        </w:tabs>
        <w:spacing w:after="579"/>
        <w:ind w:firstLine="760"/>
      </w:pPr>
      <w:r w:rsidRPr="0055259E">
        <w:t>Положение предназначено для сотрудников ЧОУ ДПО «</w:t>
      </w:r>
      <w:r w:rsidR="002C4C8E" w:rsidRPr="0055259E">
        <w:t>Школа Информика</w:t>
      </w:r>
      <w:r w:rsidRPr="0055259E">
        <w:t>», участвующих в работе ЧОУ ДПО «</w:t>
      </w:r>
      <w:r w:rsidR="002C4C8E" w:rsidRPr="0055259E">
        <w:t>Школа Информика</w:t>
      </w:r>
      <w:r w:rsidRPr="0055259E">
        <w:t>».</w:t>
      </w:r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147"/>
        </w:tabs>
        <w:spacing w:before="0" w:after="469" w:line="280" w:lineRule="exact"/>
        <w:ind w:firstLine="760"/>
      </w:pPr>
      <w:bookmarkStart w:id="2" w:name="bookmark2"/>
      <w:r w:rsidRPr="0055259E">
        <w:t>НОРМАТИВНЫЕ ССЫЛКИ</w:t>
      </w:r>
      <w:bookmarkEnd w:id="2"/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В Положении использованы основные нормативные правовые акты:</w:t>
      </w:r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Федеральный закон от 29 декабря 2012 г. № 273 - ФЗ «Об образовании в Российской Федерации»;</w:t>
      </w:r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Федеральный закон 27 июля 2006 года № 152 - ФЗ «О персональных данных»;</w:t>
      </w:r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 xml:space="preserve">Приказ </w:t>
      </w:r>
      <w:proofErr w:type="spellStart"/>
      <w:r w:rsidRPr="0055259E">
        <w:t>Минобрнауки</w:t>
      </w:r>
      <w:proofErr w:type="spellEnd"/>
      <w:r w:rsidRPr="0055259E"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Постановление Правительства Российской Федерации от 15 августа 2013 г. № 706 «Об утверждения Правил оказания платных образовательных услуг»;</w:t>
      </w:r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Инструкция «Проектирование и разработка дополнительных профессиональных программ»;</w:t>
      </w:r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Положение об итоговой аттестации слушателей;</w:t>
      </w:r>
    </w:p>
    <w:p w:rsidR="008516BF" w:rsidRPr="0055259E" w:rsidRDefault="00F4622A" w:rsidP="002C4C8E">
      <w:pPr>
        <w:pStyle w:val="Bodytext20"/>
        <w:shd w:val="clear" w:color="auto" w:fill="auto"/>
        <w:spacing w:after="750" w:line="482" w:lineRule="exact"/>
        <w:ind w:firstLine="760"/>
        <w:sectPr w:rsidR="008516BF" w:rsidRPr="0055259E">
          <w:pgSz w:w="11900" w:h="16840"/>
          <w:pgMar w:top="532" w:right="651" w:bottom="532" w:left="1814" w:header="0" w:footer="3" w:gutter="0"/>
          <w:cols w:space="720"/>
          <w:noEndnote/>
          <w:docGrid w:linePitch="360"/>
        </w:sectPr>
      </w:pPr>
      <w:r w:rsidRPr="0055259E">
        <w:t>Устав ЧОУ ДПО «</w:t>
      </w:r>
      <w:r w:rsidR="002C4C8E" w:rsidRPr="0055259E">
        <w:t>Школа Информика</w:t>
      </w:r>
      <w:r w:rsidRPr="0055259E">
        <w:t>»;</w:t>
      </w:r>
    </w:p>
    <w:p w:rsidR="008516BF" w:rsidRPr="0055259E" w:rsidRDefault="008516BF">
      <w:pPr>
        <w:spacing w:before="27" w:after="27" w:line="240" w:lineRule="exact"/>
        <w:rPr>
          <w:rFonts w:ascii="Times New Roman" w:hAnsi="Times New Roman" w:cs="Times New Roman"/>
          <w:sz w:val="19"/>
          <w:szCs w:val="19"/>
        </w:rPr>
      </w:pPr>
    </w:p>
    <w:p w:rsidR="008516BF" w:rsidRPr="0055259E" w:rsidRDefault="008516BF">
      <w:pPr>
        <w:rPr>
          <w:rFonts w:ascii="Times New Roman" w:hAnsi="Times New Roman" w:cs="Times New Roman"/>
          <w:sz w:val="2"/>
          <w:szCs w:val="2"/>
        </w:rPr>
        <w:sectPr w:rsidR="008516BF" w:rsidRPr="0055259E"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72" w:right="0" w:bottom="1477" w:left="0" w:header="0" w:footer="3" w:gutter="0"/>
          <w:cols w:space="720"/>
          <w:noEndnote/>
          <w:docGrid w:linePitch="360"/>
        </w:sectPr>
      </w:pPr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176" w:line="280" w:lineRule="exact"/>
        <w:ind w:firstLine="760"/>
      </w:pPr>
      <w:bookmarkStart w:id="3" w:name="bookmark4"/>
      <w:r w:rsidRPr="0055259E">
        <w:lastRenderedPageBreak/>
        <w:t>ОПРЕДЕЛЕНИЯ, ОБОЗНАЧЕНИЯ И СОКРАЩЕНИЯ</w:t>
      </w:r>
      <w:bookmarkEnd w:id="3"/>
    </w:p>
    <w:p w:rsidR="008516BF" w:rsidRPr="0055259E" w:rsidRDefault="00F4622A">
      <w:pPr>
        <w:pStyle w:val="Bodytext20"/>
        <w:shd w:val="clear" w:color="auto" w:fill="auto"/>
        <w:spacing w:line="482" w:lineRule="exact"/>
        <w:ind w:firstLine="760"/>
      </w:pPr>
      <w:r w:rsidRPr="0055259E">
        <w:t>В настоящем Положении применяются следующие термины с соответствующими определениями: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79"/>
        </w:tabs>
        <w:spacing w:line="482" w:lineRule="exact"/>
        <w:ind w:firstLine="760"/>
      </w:pPr>
      <w:r w:rsidRPr="0055259E">
        <w:rPr>
          <w:rStyle w:val="Bodytext2Bold"/>
        </w:rPr>
        <w:t xml:space="preserve">документ о квалификации: </w:t>
      </w:r>
      <w:r w:rsidRPr="0055259E">
        <w:t>Удостоверение о повышении квалификации</w:t>
      </w:r>
      <w:r w:rsidR="00025B29">
        <w:t xml:space="preserve">, </w:t>
      </w:r>
      <w:r w:rsidR="00025B29" w:rsidRPr="00025B29">
        <w:t>диплом о профессиональной переподготовке</w:t>
      </w:r>
      <w:r w:rsidR="00025B29">
        <w:t>, свидетельство о профессии рабочего (должности служащего)</w:t>
      </w:r>
      <w:r w:rsidR="003A5BFF">
        <w:t>, свидетельство</w:t>
      </w:r>
      <w:r w:rsidR="003423F5">
        <w:t xml:space="preserve"> (сертификат)</w:t>
      </w:r>
      <w:r w:rsidR="003A5BFF">
        <w:t xml:space="preserve"> об освоении дополнительных общеобразовательных программ</w:t>
      </w:r>
      <w:r w:rsidRPr="0055259E">
        <w:t>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79"/>
        </w:tabs>
        <w:spacing w:line="482" w:lineRule="exact"/>
        <w:ind w:firstLine="760"/>
      </w:pPr>
      <w:r w:rsidRPr="0055259E">
        <w:rPr>
          <w:rStyle w:val="Bodytext2Bold"/>
        </w:rPr>
        <w:t xml:space="preserve">дополнительная профессиональная программа: </w:t>
      </w:r>
      <w:r w:rsidRPr="0055259E">
        <w:t>Программа повышения квалификации, программа профессиональной переподготовки. Утвержденная в установленном порядке учебно-методическая документация.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79"/>
        </w:tabs>
        <w:spacing w:line="482" w:lineRule="exact"/>
        <w:ind w:firstLine="760"/>
      </w:pPr>
      <w:r w:rsidRPr="0055259E">
        <w:rPr>
          <w:rStyle w:val="Bodytext2Bold"/>
        </w:rPr>
        <w:t xml:space="preserve">дополнительное образование: </w:t>
      </w:r>
      <w:r w:rsidRPr="0055259E"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8516BF" w:rsidRPr="0055259E" w:rsidRDefault="00F4622A">
      <w:pPr>
        <w:pStyle w:val="Bodytext70"/>
        <w:numPr>
          <w:ilvl w:val="1"/>
          <w:numId w:val="2"/>
        </w:numPr>
        <w:shd w:val="clear" w:color="auto" w:fill="auto"/>
        <w:tabs>
          <w:tab w:val="left" w:pos="1890"/>
        </w:tabs>
      </w:pPr>
      <w:r w:rsidRPr="0055259E">
        <w:t>дополнительное профессиональное образование:</w:t>
      </w:r>
    </w:p>
    <w:p w:rsidR="008516BF" w:rsidRPr="0055259E" w:rsidRDefault="00F4622A">
      <w:pPr>
        <w:pStyle w:val="Bodytext20"/>
        <w:shd w:val="clear" w:color="auto" w:fill="auto"/>
        <w:spacing w:line="482" w:lineRule="exact"/>
      </w:pPr>
      <w:r w:rsidRPr="0055259E"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28"/>
        </w:tabs>
        <w:spacing w:line="482" w:lineRule="exact"/>
        <w:ind w:firstLine="760"/>
      </w:pPr>
      <w:r w:rsidRPr="0055259E">
        <w:rPr>
          <w:rStyle w:val="Bodytext2Bold"/>
        </w:rPr>
        <w:t xml:space="preserve">итоговая аттестация </w:t>
      </w:r>
      <w:proofErr w:type="gramStart"/>
      <w:r w:rsidRPr="0055259E">
        <w:rPr>
          <w:rStyle w:val="Bodytext2Bold"/>
        </w:rPr>
        <w:t>обучающихся</w:t>
      </w:r>
      <w:proofErr w:type="gramEnd"/>
      <w:r w:rsidRPr="0055259E">
        <w:rPr>
          <w:rStyle w:val="Bodytext2Bold"/>
        </w:rPr>
        <w:t xml:space="preserve">: </w:t>
      </w:r>
      <w:r w:rsidRPr="0055259E">
        <w:t xml:space="preserve">Форма оценки степени и уровня освоения </w:t>
      </w:r>
      <w:proofErr w:type="gramStart"/>
      <w:r w:rsidRPr="0055259E">
        <w:t>обучающимися</w:t>
      </w:r>
      <w:proofErr w:type="gramEnd"/>
      <w:r w:rsidRPr="0055259E">
        <w:t xml:space="preserve"> отдельной части или всего объема учебного курса, дисциплины (модуля) образовательной программы.</w:t>
      </w:r>
    </w:p>
    <w:p w:rsidR="008516BF" w:rsidRPr="0055259E" w:rsidRDefault="00F4622A" w:rsidP="0055259E">
      <w:pPr>
        <w:pStyle w:val="Bodytext20"/>
        <w:numPr>
          <w:ilvl w:val="1"/>
          <w:numId w:val="2"/>
        </w:numPr>
        <w:shd w:val="clear" w:color="auto" w:fill="auto"/>
        <w:tabs>
          <w:tab w:val="left" w:pos="1328"/>
        </w:tabs>
        <w:spacing w:before="52" w:line="482" w:lineRule="exact"/>
        <w:ind w:firstLine="760"/>
      </w:pPr>
      <w:r w:rsidRPr="0055259E">
        <w:rPr>
          <w:rStyle w:val="Bodytext2Bold"/>
          <w:rFonts w:eastAsia="Arial Unicode MS"/>
        </w:rPr>
        <w:t xml:space="preserve">качество образования (результатов обучения): </w:t>
      </w:r>
      <w:r w:rsidRPr="0055259E">
        <w:t>Комплексная характеристика образования, выражающая степень его соответствия</w:t>
      </w:r>
      <w:r w:rsidR="0055259E" w:rsidRPr="0055259E">
        <w:t xml:space="preserve"> </w:t>
      </w:r>
      <w:r w:rsidRPr="0055259E">
        <w:t>потребностям заказчика, в том числе степень достижения планируемых результатов дополнительной профессиональной программы;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588"/>
        </w:tabs>
        <w:spacing w:line="482" w:lineRule="exact"/>
        <w:ind w:firstLine="760"/>
      </w:pPr>
      <w:r w:rsidRPr="0055259E">
        <w:rPr>
          <w:rStyle w:val="Bodytext2Bold"/>
        </w:rPr>
        <w:lastRenderedPageBreak/>
        <w:t xml:space="preserve">направленность (профиль) образования: </w:t>
      </w:r>
      <w:r w:rsidRPr="0055259E"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20"/>
        </w:tabs>
        <w:spacing w:line="482" w:lineRule="exact"/>
        <w:ind w:firstLine="760"/>
      </w:pPr>
      <w:r w:rsidRPr="0055259E">
        <w:rPr>
          <w:rStyle w:val="Bodytext2Bold"/>
        </w:rPr>
        <w:t xml:space="preserve">номенклатура дел: </w:t>
      </w:r>
      <w:r w:rsidRPr="0055259E">
        <w:t>Систематизированный перечень наименований дел, формируемых в образовательной организации с указанием сроков их хранения.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408"/>
        </w:tabs>
        <w:spacing w:line="482" w:lineRule="exact"/>
        <w:ind w:firstLine="760"/>
      </w:pPr>
      <w:r w:rsidRPr="0055259E">
        <w:rPr>
          <w:rStyle w:val="Bodytext2Bold"/>
        </w:rPr>
        <w:t xml:space="preserve">образование: </w:t>
      </w:r>
      <w:r w:rsidRPr="0055259E">
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55259E">
        <w:t>компетенции</w:t>
      </w:r>
      <w:proofErr w:type="gramEnd"/>
      <w:r w:rsidRPr="0055259E"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93"/>
        </w:tabs>
        <w:spacing w:line="482" w:lineRule="exact"/>
        <w:ind w:firstLine="760"/>
      </w:pPr>
      <w:r w:rsidRPr="0055259E">
        <w:rPr>
          <w:rStyle w:val="Bodytext2Bold"/>
        </w:rPr>
        <w:t xml:space="preserve">образовательная деятельность: </w:t>
      </w:r>
      <w:r w:rsidRPr="0055259E">
        <w:t>Деятельность по реализации образовательных программ.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396"/>
        </w:tabs>
        <w:spacing w:line="482" w:lineRule="exact"/>
        <w:ind w:firstLine="760"/>
      </w:pPr>
      <w:r w:rsidRPr="0055259E">
        <w:rPr>
          <w:rStyle w:val="Bodytext2Bold"/>
        </w:rPr>
        <w:t xml:space="preserve">образовательная организация: </w:t>
      </w:r>
      <w:r w:rsidRPr="0055259E">
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8516BF" w:rsidRPr="0055259E" w:rsidRDefault="00F4622A" w:rsidP="002C4C8E">
      <w:pPr>
        <w:pStyle w:val="Bodytext20"/>
        <w:numPr>
          <w:ilvl w:val="1"/>
          <w:numId w:val="2"/>
        </w:numPr>
        <w:shd w:val="clear" w:color="auto" w:fill="auto"/>
        <w:tabs>
          <w:tab w:val="left" w:pos="1393"/>
        </w:tabs>
        <w:spacing w:before="56" w:line="482" w:lineRule="exact"/>
        <w:ind w:firstLine="760"/>
      </w:pPr>
      <w:r w:rsidRPr="0055259E">
        <w:rPr>
          <w:rStyle w:val="Bodytext2Bold"/>
          <w:rFonts w:eastAsia="Arial Unicode MS"/>
        </w:rPr>
        <w:t xml:space="preserve">образовательная программа: </w:t>
      </w:r>
      <w:r w:rsidRPr="0055259E">
        <w:t>Комплекс основных характеристик образования (объем, содержание, планируемые результаты), организационно</w:t>
      </w:r>
      <w:r w:rsidR="002C4C8E" w:rsidRPr="0055259E">
        <w:t>-</w:t>
      </w:r>
      <w:r w:rsidRPr="0055259E">
        <w:t>педагогических условий, форм аттестации. Образовательная программа представлена в виде учебного плана, календарного учебного графика, курсов,</w:t>
      </w:r>
      <w:r w:rsidR="002C4C8E" w:rsidRPr="0055259E">
        <w:t xml:space="preserve"> </w:t>
      </w:r>
      <w:r w:rsidRPr="0055259E">
        <w:t>дисциплин (модулей), иных компонентов, а также оценочных и методических материалов.</w:t>
      </w:r>
    </w:p>
    <w:p w:rsidR="008516BF" w:rsidRPr="0055259E" w:rsidRDefault="00F4622A" w:rsidP="002C4C8E">
      <w:pPr>
        <w:pStyle w:val="Bodytext70"/>
        <w:numPr>
          <w:ilvl w:val="1"/>
          <w:numId w:val="2"/>
        </w:numPr>
        <w:shd w:val="clear" w:color="auto" w:fill="auto"/>
        <w:tabs>
          <w:tab w:val="left" w:pos="1440"/>
          <w:tab w:val="left" w:pos="7960"/>
        </w:tabs>
        <w:rPr>
          <w:b w:val="0"/>
        </w:rPr>
      </w:pPr>
      <w:r w:rsidRPr="0055259E">
        <w:lastRenderedPageBreak/>
        <w:t xml:space="preserve">образовательный процесс: </w:t>
      </w:r>
      <w:r w:rsidRPr="0055259E">
        <w:rPr>
          <w:rStyle w:val="Bodytext7NotBold"/>
        </w:rPr>
        <w:t>Процесс</w:t>
      </w:r>
      <w:r w:rsidR="002C4C8E" w:rsidRPr="0055259E">
        <w:rPr>
          <w:rStyle w:val="Bodytext7NotBold"/>
        </w:rPr>
        <w:t xml:space="preserve"> </w:t>
      </w:r>
      <w:r w:rsidRPr="0055259E">
        <w:rPr>
          <w:rStyle w:val="Bodytext7NotBold"/>
        </w:rPr>
        <w:t>реализации</w:t>
      </w:r>
      <w:r w:rsidR="002C4C8E" w:rsidRPr="0055259E">
        <w:rPr>
          <w:rStyle w:val="Bodytext7NotBold"/>
          <w:b/>
        </w:rPr>
        <w:t xml:space="preserve"> </w:t>
      </w:r>
      <w:r w:rsidRPr="0055259E">
        <w:rPr>
          <w:b w:val="0"/>
        </w:rPr>
        <w:t>образовательной программы, ее частей или программ отдельных учебных курсов, предметов и дисциплин (модулей), осуществляемый организацией, осуществляющей образовательную деятельность.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408"/>
        </w:tabs>
        <w:spacing w:line="482" w:lineRule="exact"/>
        <w:ind w:firstLine="760"/>
      </w:pPr>
      <w:r w:rsidRPr="0055259E">
        <w:rPr>
          <w:rStyle w:val="Bodytext2Bold"/>
        </w:rPr>
        <w:t xml:space="preserve">обучающийся: </w:t>
      </w:r>
      <w:r w:rsidRPr="0055259E">
        <w:t>Физическое лицо, осваивающее образовательную программу.</w:t>
      </w:r>
    </w:p>
    <w:p w:rsidR="008516BF" w:rsidRPr="0055259E" w:rsidRDefault="00F4622A" w:rsidP="002C4C8E">
      <w:pPr>
        <w:pStyle w:val="Bodytext20"/>
        <w:numPr>
          <w:ilvl w:val="1"/>
          <w:numId w:val="2"/>
        </w:numPr>
        <w:shd w:val="clear" w:color="auto" w:fill="auto"/>
        <w:tabs>
          <w:tab w:val="left" w:pos="1440"/>
          <w:tab w:val="left" w:pos="6059"/>
          <w:tab w:val="left" w:pos="7960"/>
        </w:tabs>
        <w:spacing w:line="482" w:lineRule="exact"/>
        <w:ind w:firstLine="760"/>
      </w:pPr>
      <w:r w:rsidRPr="0055259E">
        <w:rPr>
          <w:rStyle w:val="Bodytext2Bold"/>
        </w:rPr>
        <w:t xml:space="preserve">обучение: </w:t>
      </w:r>
      <w:proofErr w:type="gramStart"/>
      <w:r w:rsidRPr="0055259E">
        <w:t>Целенаправленный</w:t>
      </w:r>
      <w:r w:rsidRPr="0055259E">
        <w:tab/>
        <w:t>процесс</w:t>
      </w:r>
      <w:r w:rsidR="002C4C8E" w:rsidRPr="0055259E">
        <w:t xml:space="preserve"> </w:t>
      </w:r>
      <w:r w:rsidRPr="0055259E">
        <w:t>организации</w:t>
      </w:r>
      <w:r w:rsidR="002C4C8E" w:rsidRPr="0055259E">
        <w:t xml:space="preserve"> </w:t>
      </w:r>
      <w:r w:rsidRPr="0055259E">
        <w:t>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408"/>
        </w:tabs>
        <w:spacing w:line="482" w:lineRule="exact"/>
        <w:ind w:firstLine="760"/>
        <w:rPr>
          <w:rStyle w:val="Bodytext2Bold"/>
          <w:rFonts w:eastAsia="Arial Unicode MS"/>
          <w:b w:val="0"/>
        </w:rPr>
      </w:pPr>
      <w:r w:rsidRPr="0055259E">
        <w:rPr>
          <w:rStyle w:val="Bodytext2Bold"/>
        </w:rPr>
        <w:t xml:space="preserve">программа повышения квалификации: </w:t>
      </w:r>
      <w:r w:rsidRPr="0055259E">
        <w:rPr>
          <w:rStyle w:val="Bodytext2Bold"/>
          <w:rFonts w:eastAsia="Arial Unicode MS"/>
          <w:b w:val="0"/>
          <w:bCs w:val="0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5259E" w:rsidRDefault="0055259E" w:rsidP="0055259E">
      <w:pPr>
        <w:pStyle w:val="Bodytext20"/>
        <w:numPr>
          <w:ilvl w:val="1"/>
          <w:numId w:val="2"/>
        </w:numPr>
        <w:shd w:val="clear" w:color="auto" w:fill="auto"/>
        <w:tabs>
          <w:tab w:val="left" w:pos="1408"/>
        </w:tabs>
        <w:spacing w:before="100" w:beforeAutospacing="1" w:after="100" w:afterAutospacing="1" w:line="482" w:lineRule="exact"/>
        <w:ind w:firstLine="760"/>
        <w:rPr>
          <w:bCs/>
        </w:rPr>
      </w:pPr>
      <w:r>
        <w:rPr>
          <w:rStyle w:val="Bodytext2Bold"/>
        </w:rPr>
        <w:t xml:space="preserve"> </w:t>
      </w:r>
      <w:r w:rsidR="00F4622A" w:rsidRPr="0055259E">
        <w:rPr>
          <w:rStyle w:val="Bodytext2Bold"/>
          <w:rFonts w:eastAsia="Arial Unicode MS"/>
        </w:rPr>
        <w:t xml:space="preserve">профессиональное образование: </w:t>
      </w:r>
      <w:r w:rsidR="00F4622A" w:rsidRPr="0055259E">
        <w:rPr>
          <w:bCs/>
        </w:rPr>
        <w:t xml:space="preserve">Вид образования, который направлен на приобретение </w:t>
      </w:r>
      <w:proofErr w:type="gramStart"/>
      <w:r w:rsidR="00F4622A" w:rsidRPr="0055259E">
        <w:rPr>
          <w:bCs/>
        </w:rPr>
        <w:t>обучающимися</w:t>
      </w:r>
      <w:proofErr w:type="gramEnd"/>
      <w:r w:rsidR="00F4622A" w:rsidRPr="0055259E">
        <w:rPr>
          <w:bCs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</w:t>
      </w:r>
      <w:r w:rsidR="00F4622A" w:rsidRPr="0055259E">
        <w:t>определенных</w:t>
      </w:r>
      <w:r w:rsidR="00F4622A" w:rsidRPr="0055259E">
        <w:rPr>
          <w:bCs/>
        </w:rPr>
        <w:t xml:space="preserve">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специальности.</w:t>
      </w:r>
    </w:p>
    <w:p w:rsidR="0055259E" w:rsidRPr="0055259E" w:rsidRDefault="0055259E" w:rsidP="0055259E">
      <w:pPr>
        <w:pStyle w:val="Bodytext20"/>
        <w:numPr>
          <w:ilvl w:val="1"/>
          <w:numId w:val="2"/>
        </w:numPr>
        <w:shd w:val="clear" w:color="auto" w:fill="auto"/>
        <w:tabs>
          <w:tab w:val="left" w:pos="1408"/>
        </w:tabs>
        <w:spacing w:before="100" w:beforeAutospacing="1" w:after="100" w:afterAutospacing="1" w:line="482" w:lineRule="exact"/>
        <w:ind w:firstLine="760"/>
        <w:rPr>
          <w:bCs/>
        </w:rPr>
      </w:pPr>
      <w:r w:rsidRPr="0055259E">
        <w:rPr>
          <w:rStyle w:val="Bodytext2Bold"/>
          <w:rFonts w:eastAsia="Arial Unicode MS"/>
        </w:rPr>
        <w:t xml:space="preserve">профессиональное обучение - </w:t>
      </w:r>
      <w:r w:rsidRPr="0055259E">
        <w:rPr>
          <w:bCs/>
        </w:rPr>
        <w:t xml:space="preserve">вид образования, который направлен на приобретение </w:t>
      </w:r>
      <w:proofErr w:type="gramStart"/>
      <w:r w:rsidRPr="0055259E">
        <w:rPr>
          <w:bCs/>
        </w:rPr>
        <w:t>обучающимися</w:t>
      </w:r>
      <w:proofErr w:type="gramEnd"/>
      <w:r w:rsidRPr="0055259E">
        <w:rPr>
          <w:bCs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8516BF" w:rsidRPr="0055259E" w:rsidRDefault="0055259E" w:rsidP="0055259E">
      <w:pPr>
        <w:pStyle w:val="Bodytext20"/>
        <w:numPr>
          <w:ilvl w:val="1"/>
          <w:numId w:val="2"/>
        </w:numPr>
        <w:shd w:val="clear" w:color="auto" w:fill="auto"/>
        <w:tabs>
          <w:tab w:val="left" w:pos="1408"/>
        </w:tabs>
        <w:spacing w:line="482" w:lineRule="exact"/>
        <w:ind w:firstLine="760"/>
      </w:pPr>
      <w:r>
        <w:t xml:space="preserve"> </w:t>
      </w:r>
      <w:r w:rsidR="00F4622A" w:rsidRPr="0055259E">
        <w:rPr>
          <w:rStyle w:val="Bodytext2Bold"/>
        </w:rPr>
        <w:t xml:space="preserve">результаты обучения: </w:t>
      </w:r>
      <w:r w:rsidR="00F4622A" w:rsidRPr="0055259E">
        <w:t xml:space="preserve">Усвоенные знания, умения, навыки и </w:t>
      </w:r>
      <w:r w:rsidR="00F4622A" w:rsidRPr="0055259E">
        <w:lastRenderedPageBreak/>
        <w:t>освоенные компетенции.</w:t>
      </w:r>
    </w:p>
    <w:p w:rsidR="008516BF" w:rsidRDefault="00F4622A" w:rsidP="00025B29">
      <w:pPr>
        <w:pStyle w:val="Bodytext20"/>
        <w:numPr>
          <w:ilvl w:val="1"/>
          <w:numId w:val="2"/>
        </w:numPr>
        <w:shd w:val="clear" w:color="auto" w:fill="auto"/>
        <w:tabs>
          <w:tab w:val="left" w:pos="1898"/>
          <w:tab w:val="left" w:pos="3924"/>
        </w:tabs>
        <w:spacing w:line="482" w:lineRule="exact"/>
        <w:ind w:firstLine="760"/>
      </w:pPr>
      <w:r w:rsidRPr="0055259E">
        <w:rPr>
          <w:rStyle w:val="Bodytext2Bold"/>
        </w:rPr>
        <w:t>слушатели:</w:t>
      </w:r>
      <w:r w:rsidRPr="0055259E">
        <w:rPr>
          <w:rStyle w:val="Bodytext2Bold"/>
        </w:rPr>
        <w:tab/>
      </w:r>
      <w:r w:rsidRPr="0055259E">
        <w:t>Лица, осваивающие дополнительные</w:t>
      </w:r>
      <w:r w:rsidR="00025B29">
        <w:t xml:space="preserve"> </w:t>
      </w:r>
      <w:r w:rsidRPr="0055259E">
        <w:t>профессиональные программы</w:t>
      </w:r>
      <w:r w:rsidR="0055259E">
        <w:t xml:space="preserve"> и лица, осваивающие программы профессионального обучения.</w:t>
      </w:r>
    </w:p>
    <w:p w:rsidR="008516BF" w:rsidRPr="0055259E" w:rsidRDefault="008516BF">
      <w:pPr>
        <w:rPr>
          <w:rFonts w:ascii="Times New Roman" w:hAnsi="Times New Roman" w:cs="Times New Roman"/>
          <w:sz w:val="2"/>
          <w:szCs w:val="2"/>
        </w:rPr>
      </w:pPr>
    </w:p>
    <w:p w:rsidR="00025B29" w:rsidRPr="00025B29" w:rsidRDefault="00025B29" w:rsidP="00025B29">
      <w:pPr>
        <w:pStyle w:val="Bodytext20"/>
        <w:numPr>
          <w:ilvl w:val="1"/>
          <w:numId w:val="2"/>
        </w:numPr>
        <w:shd w:val="clear" w:color="auto" w:fill="auto"/>
        <w:tabs>
          <w:tab w:val="left" w:pos="1434"/>
        </w:tabs>
        <w:spacing w:before="119"/>
        <w:ind w:firstLine="760"/>
        <w:rPr>
          <w:rStyle w:val="Bodytext2Bold"/>
          <w:b w:val="0"/>
          <w:bCs w:val="0"/>
        </w:rPr>
      </w:pPr>
      <w:r>
        <w:rPr>
          <w:rStyle w:val="Bodytext2Bold"/>
          <w:bCs w:val="0"/>
        </w:rPr>
        <w:t>у</w:t>
      </w:r>
      <w:r w:rsidRPr="00025B29">
        <w:rPr>
          <w:rStyle w:val="Bodytext2Bold"/>
          <w:bCs w:val="0"/>
        </w:rPr>
        <w:t>чащиеся</w:t>
      </w:r>
      <w:r>
        <w:rPr>
          <w:rStyle w:val="Bodytext2Bold"/>
          <w:b w:val="0"/>
          <w:bCs w:val="0"/>
        </w:rPr>
        <w:t xml:space="preserve"> – лица, осваивающие дополнительные общеобразовательные программы.</w:t>
      </w:r>
    </w:p>
    <w:p w:rsidR="008516BF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1434"/>
        </w:tabs>
        <w:spacing w:before="119"/>
        <w:ind w:firstLine="760"/>
        <w:jc w:val="left"/>
      </w:pPr>
      <w:r w:rsidRPr="0055259E">
        <w:rPr>
          <w:rStyle w:val="Bodytext2Bold"/>
        </w:rPr>
        <w:t xml:space="preserve">форма обучения: </w:t>
      </w:r>
      <w:proofErr w:type="gramStart"/>
      <w:r w:rsidRPr="0055259E">
        <w:t>Очная</w:t>
      </w:r>
      <w:proofErr w:type="gramEnd"/>
      <w:r w:rsidRPr="0055259E">
        <w:t xml:space="preserve"> (с отрывом от работы), </w:t>
      </w:r>
      <w:proofErr w:type="spellStart"/>
      <w:r w:rsidRPr="0055259E">
        <w:t>очно</w:t>
      </w:r>
      <w:proofErr w:type="spellEnd"/>
      <w:r w:rsidRPr="0055259E">
        <w:t xml:space="preserve"> - заочная (вечерняя - без отрыва от работы), заочная (с частичным отрывом от работы).</w:t>
      </w:r>
    </w:p>
    <w:p w:rsidR="00025B29" w:rsidRPr="0055259E" w:rsidRDefault="00025B29" w:rsidP="00025B29">
      <w:pPr>
        <w:pStyle w:val="Bodytext20"/>
        <w:shd w:val="clear" w:color="auto" w:fill="auto"/>
        <w:tabs>
          <w:tab w:val="left" w:pos="1434"/>
        </w:tabs>
        <w:spacing w:before="119"/>
        <w:ind w:left="760"/>
        <w:jc w:val="left"/>
      </w:pPr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25"/>
        </w:tabs>
        <w:spacing w:before="0" w:after="56" w:line="280" w:lineRule="exact"/>
      </w:pPr>
      <w:bookmarkStart w:id="4" w:name="bookmark5"/>
      <w:r w:rsidRPr="0055259E">
        <w:t>ОБЩИЕ ПОЛОЖЕНИЯ</w:t>
      </w:r>
      <w:bookmarkEnd w:id="4"/>
    </w:p>
    <w:p w:rsidR="008516BF" w:rsidRPr="0055259E" w:rsidRDefault="00F4622A" w:rsidP="00025B29">
      <w:pPr>
        <w:pStyle w:val="Bodytext20"/>
        <w:numPr>
          <w:ilvl w:val="1"/>
          <w:numId w:val="2"/>
        </w:numPr>
        <w:shd w:val="clear" w:color="auto" w:fill="auto"/>
        <w:tabs>
          <w:tab w:val="left" w:pos="570"/>
        </w:tabs>
        <w:spacing w:line="482" w:lineRule="exact"/>
      </w:pPr>
      <w:r w:rsidRPr="0055259E">
        <w:t>Настоящее положение о Педагогическом совете (далее - Положение)</w:t>
      </w:r>
      <w:r w:rsidR="00025B29">
        <w:t xml:space="preserve"> </w:t>
      </w:r>
      <w:r w:rsidRPr="0055259E">
        <w:t>устанавливает порядок формирования и функционирования Педагогического совета частного образовательного</w:t>
      </w:r>
      <w:r w:rsidRPr="0055259E">
        <w:tab/>
        <w:t>учреждения</w:t>
      </w:r>
      <w:r w:rsidRPr="0055259E">
        <w:tab/>
        <w:t>дополнительного</w:t>
      </w:r>
      <w:r w:rsidR="00025B29">
        <w:t xml:space="preserve"> </w:t>
      </w:r>
      <w:r w:rsidRPr="0055259E">
        <w:t>профессионального образования «</w:t>
      </w:r>
      <w:r w:rsidR="002C4C8E" w:rsidRPr="0055259E">
        <w:t>Школа Информика</w:t>
      </w:r>
      <w:r w:rsidRPr="0055259E">
        <w:t>» (далее - Организация).</w:t>
      </w:r>
    </w:p>
    <w:p w:rsidR="008516BF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74"/>
        </w:tabs>
        <w:spacing w:line="482" w:lineRule="exact"/>
      </w:pPr>
      <w:r w:rsidRPr="0055259E">
        <w:t>Педагогический совет ЧОУ ДПО «</w:t>
      </w:r>
      <w:r w:rsidR="002C4C8E" w:rsidRPr="0055259E">
        <w:t>Школа Информика</w:t>
      </w:r>
      <w:r w:rsidRPr="0055259E">
        <w:t>» является постоянно действующим коллегиальным органом управления Организацией, определяющим перспективы ее развития и координирующим основные вопросы организации образовательного процесса.</w:t>
      </w:r>
    </w:p>
    <w:p w:rsidR="00E43143" w:rsidRPr="0055259E" w:rsidRDefault="00E43143">
      <w:pPr>
        <w:pStyle w:val="Bodytext20"/>
        <w:numPr>
          <w:ilvl w:val="1"/>
          <w:numId w:val="2"/>
        </w:numPr>
        <w:shd w:val="clear" w:color="auto" w:fill="auto"/>
        <w:tabs>
          <w:tab w:val="left" w:pos="574"/>
        </w:tabs>
        <w:spacing w:line="482" w:lineRule="exact"/>
      </w:pPr>
      <w:r>
        <w:t>Срок полномочий Педагогического совета – 3 года.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74"/>
        </w:tabs>
        <w:spacing w:line="482" w:lineRule="exact"/>
      </w:pPr>
      <w:r w:rsidRPr="0055259E">
        <w:t>Педагогический совет действует на основании Федерального Закона от 29 декабря 2012 года № 273 - ФЗ «Об образовании в Российской Федерации», других нормативных правовых актов об образовании, Устава Организации, настоящего Положения, локальных актов Организации, регламентирующих организацию образовательного процесса.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74"/>
        </w:tabs>
        <w:spacing w:line="500" w:lineRule="exact"/>
      </w:pPr>
      <w:r w:rsidRPr="0055259E">
        <w:t>Положение о Педагогическом совете утверждается приказом директора Организации.</w:t>
      </w:r>
    </w:p>
    <w:p w:rsidR="002C4C8E" w:rsidRPr="0055259E" w:rsidRDefault="002C4C8E" w:rsidP="002C4C8E">
      <w:pPr>
        <w:pStyle w:val="Heading20"/>
        <w:keepNext/>
        <w:keepLines/>
        <w:shd w:val="clear" w:color="auto" w:fill="auto"/>
        <w:tabs>
          <w:tab w:val="left" w:pos="365"/>
        </w:tabs>
        <w:spacing w:before="0" w:after="196" w:line="280" w:lineRule="exact"/>
      </w:pPr>
      <w:bookmarkStart w:id="5" w:name="bookmark6"/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196" w:line="280" w:lineRule="exact"/>
      </w:pPr>
      <w:r w:rsidRPr="0055259E">
        <w:t>ЗАДАЧИ И ФУНКЦИИ ПЕДАГОГИЧЕСКОГО СОВЕТА</w:t>
      </w:r>
      <w:bookmarkEnd w:id="5"/>
    </w:p>
    <w:p w:rsidR="008516BF" w:rsidRPr="0055259E" w:rsidRDefault="00F4622A" w:rsidP="002C4C8E">
      <w:pPr>
        <w:pStyle w:val="Bodytext20"/>
        <w:numPr>
          <w:ilvl w:val="1"/>
          <w:numId w:val="2"/>
        </w:numPr>
        <w:shd w:val="clear" w:color="auto" w:fill="auto"/>
        <w:tabs>
          <w:tab w:val="left" w:pos="566"/>
        </w:tabs>
        <w:spacing w:line="403" w:lineRule="exact"/>
      </w:pPr>
      <w:r w:rsidRPr="0055259E">
        <w:t>Главными задачами педагогического совета являются:</w:t>
      </w:r>
    </w:p>
    <w:p w:rsidR="008516BF" w:rsidRPr="0055259E" w:rsidRDefault="008516BF">
      <w:pPr>
        <w:rPr>
          <w:rFonts w:ascii="Times New Roman" w:hAnsi="Times New Roman" w:cs="Times New Roman"/>
          <w:sz w:val="2"/>
          <w:szCs w:val="2"/>
        </w:rPr>
        <w:sectPr w:rsidR="008516BF" w:rsidRPr="0055259E" w:rsidSect="00B12E35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1497" w:right="762" w:bottom="1560" w:left="1723" w:header="0" w:footer="655" w:gutter="0"/>
          <w:cols w:space="720"/>
          <w:noEndnote/>
          <w:docGrid w:linePitch="360"/>
        </w:sectPr>
      </w:pPr>
    </w:p>
    <w:p w:rsidR="008516BF" w:rsidRPr="0055259E" w:rsidRDefault="008516BF">
      <w:pPr>
        <w:spacing w:line="10" w:lineRule="exact"/>
        <w:rPr>
          <w:rFonts w:ascii="Times New Roman" w:hAnsi="Times New Roman" w:cs="Times New Roman"/>
          <w:sz w:val="2"/>
          <w:szCs w:val="2"/>
        </w:rPr>
      </w:pPr>
    </w:p>
    <w:p w:rsidR="008516BF" w:rsidRPr="0055259E" w:rsidRDefault="008516BF">
      <w:pPr>
        <w:rPr>
          <w:rFonts w:ascii="Times New Roman" w:hAnsi="Times New Roman" w:cs="Times New Roman"/>
          <w:sz w:val="2"/>
          <w:szCs w:val="2"/>
        </w:rPr>
        <w:sectPr w:rsidR="008516BF" w:rsidRPr="0055259E">
          <w:type w:val="continuous"/>
          <w:pgSz w:w="11900" w:h="16840"/>
          <w:pgMar w:top="1757" w:right="0" w:bottom="2207" w:left="0" w:header="0" w:footer="3" w:gutter="0"/>
          <w:cols w:space="720"/>
          <w:noEndnote/>
          <w:docGrid w:linePitch="360"/>
        </w:sectPr>
      </w:pPr>
    </w:p>
    <w:p w:rsidR="008516BF" w:rsidRPr="0055259E" w:rsidRDefault="003423F5">
      <w:pPr>
        <w:pStyle w:val="Bodytext20"/>
        <w:shd w:val="clear" w:color="auto" w:fill="auto"/>
        <w:spacing w:line="482" w:lineRule="exact"/>
        <w:ind w:firstLine="460"/>
        <w:jc w:val="left"/>
      </w:pPr>
      <w:r>
        <w:lastRenderedPageBreak/>
        <w:t xml:space="preserve">- </w:t>
      </w:r>
      <w:r w:rsidR="00F4622A" w:rsidRPr="0055259E">
        <w:t>разработка и совершенствование методического и технического обеспечения образовательного процесса в Организации;</w:t>
      </w:r>
    </w:p>
    <w:p w:rsidR="008516BF" w:rsidRPr="0055259E" w:rsidRDefault="00F4622A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 xml:space="preserve">внедрение достижений передового опыта в сфере </w:t>
      </w:r>
      <w:r w:rsidR="00025B29">
        <w:t xml:space="preserve">профессионального обучения, </w:t>
      </w:r>
      <w:r w:rsidRPr="0055259E">
        <w:t>дополнительного профессионального образования</w:t>
      </w:r>
      <w:r w:rsidR="00025B29">
        <w:t>, дополнительного образования</w:t>
      </w:r>
      <w:r w:rsidRPr="0055259E">
        <w:t>;</w:t>
      </w:r>
    </w:p>
    <w:p w:rsidR="008516BF" w:rsidRPr="0055259E" w:rsidRDefault="00F4622A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>ориентация деятельности всего коллектива Организации на совершенствование образовательного процесса;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79"/>
        </w:tabs>
        <w:spacing w:line="482" w:lineRule="exact"/>
      </w:pPr>
      <w:r w:rsidRPr="0055259E">
        <w:t>Педагогический совет осуществляет следующие функции:</w:t>
      </w:r>
    </w:p>
    <w:p w:rsidR="008516BF" w:rsidRPr="0055259E" w:rsidRDefault="00F4622A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>анализ и выбор учебных планов, образовательных программ;</w:t>
      </w:r>
    </w:p>
    <w:p w:rsidR="008516BF" w:rsidRPr="0055259E" w:rsidRDefault="00F4622A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>обсуждение и утверждение образовательных программ и учебных планов;</w:t>
      </w:r>
    </w:p>
    <w:p w:rsidR="008516BF" w:rsidRPr="0055259E" w:rsidRDefault="00F4622A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>обсуждает и утверждает планы работы Организации;</w:t>
      </w:r>
    </w:p>
    <w:p w:rsidR="003423F5" w:rsidRDefault="00F4622A" w:rsidP="003423F5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>определяет направления и объём методического обеспечения образовательной деятельности, анализирует и оценивает его состояние и эффективность.</w:t>
      </w:r>
      <w:r w:rsidR="003423F5" w:rsidRPr="003423F5">
        <w:t xml:space="preserve"> </w:t>
      </w:r>
    </w:p>
    <w:p w:rsidR="003423F5" w:rsidRPr="0055259E" w:rsidRDefault="003423F5" w:rsidP="003423F5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line="482" w:lineRule="exact"/>
      </w:pPr>
      <w:r w:rsidRPr="0055259E">
        <w:t>осуществляет иную деятельность, не запрещенную законодательством РФ;</w:t>
      </w:r>
    </w:p>
    <w:p w:rsidR="008516BF" w:rsidRPr="0055259E" w:rsidRDefault="008516BF" w:rsidP="003423F5">
      <w:pPr>
        <w:pStyle w:val="Bodytext20"/>
        <w:shd w:val="clear" w:color="auto" w:fill="auto"/>
        <w:tabs>
          <w:tab w:val="left" w:pos="299"/>
        </w:tabs>
        <w:spacing w:after="417" w:line="482" w:lineRule="exact"/>
      </w:pPr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35"/>
        </w:tabs>
        <w:spacing w:before="0" w:after="0" w:line="486" w:lineRule="exact"/>
      </w:pPr>
      <w:bookmarkStart w:id="6" w:name="bookmark8"/>
      <w:r w:rsidRPr="0055259E">
        <w:t>СОСТАВ ПЕДАГОГИЧЕСКОГО СОВЕТА</w:t>
      </w:r>
      <w:bookmarkEnd w:id="6"/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90"/>
        </w:tabs>
        <w:spacing w:line="486" w:lineRule="exact"/>
      </w:pPr>
      <w:r w:rsidRPr="0055259E">
        <w:t>В состав Педагогического совета входят: директор Организации (как правило, Председатель Педсовета), его заместители, преподаватели, а также иные работники Организации, чья деятельность связана с содержанием и организацией образовательного процесса. Состав Педагогического совета утверждается приказом директора Организации и не может быть менее трех человек.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</w:pPr>
      <w:r w:rsidRPr="0055259E">
        <w:t xml:space="preserve">Педагогический совет избирает из своего состава секретаря совета. </w:t>
      </w:r>
      <w:r w:rsidRPr="0055259E">
        <w:lastRenderedPageBreak/>
        <w:t>Секретарь педсовета работает на общественных началах.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  <w:spacing w:after="417"/>
      </w:pPr>
      <w:r w:rsidRPr="0055259E">
        <w:t>Для участия в работе Педагогического совета, при необходимости, могут быть приглашены учредитель, заказчики и иные лица, необходимые для участия в обсуждении решаемого вопроса.</w:t>
      </w:r>
    </w:p>
    <w:p w:rsidR="008516BF" w:rsidRPr="0055259E" w:rsidRDefault="00F4622A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54"/>
        </w:tabs>
        <w:spacing w:before="0" w:after="0" w:line="482" w:lineRule="exact"/>
      </w:pPr>
      <w:bookmarkStart w:id="7" w:name="bookmark9"/>
      <w:r w:rsidRPr="0055259E">
        <w:t>ПОРЯДОК РАБОТЫ ПЕДАГОГИЧЕСКОГО СОВЕТА</w:t>
      </w:r>
      <w:bookmarkEnd w:id="7"/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  <w:spacing w:line="482" w:lineRule="exact"/>
      </w:pPr>
      <w:r w:rsidRPr="0055259E">
        <w:t>Педагогический совет организует и проводит свою работу по плану, составленному на основе плана всей образовательной Организации.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  <w:spacing w:line="482" w:lineRule="exact"/>
      </w:pPr>
      <w:r w:rsidRPr="0055259E">
        <w:t>Все члены Педагогического совета при участии в его работе равны в своих правах.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  <w:spacing w:line="482" w:lineRule="exact"/>
      </w:pPr>
      <w:r w:rsidRPr="0055259E">
        <w:t xml:space="preserve">Заседание Педагогического совета собирается не реже одного раза в </w:t>
      </w:r>
      <w:r w:rsidR="00E8206A">
        <w:t>год</w:t>
      </w:r>
      <w:r w:rsidRPr="0055259E">
        <w:t>. Заседания проводятся в рабочее время.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842"/>
        </w:tabs>
        <w:spacing w:line="482" w:lineRule="exact"/>
      </w:pPr>
      <w:r w:rsidRPr="0055259E">
        <w:t>При необходимости решением руководителя, председателя Педагогического совета, или по требованию не менее чем одной трети его членов, может быть созвано внеплановое заседание совета.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7"/>
        </w:tabs>
        <w:spacing w:line="482" w:lineRule="exact"/>
      </w:pPr>
      <w:r w:rsidRPr="0055259E">
        <w:t>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По каждому из вопросов повестки дня Педагогический совет принимает конкретное решение с указанием исполнителей и сроков исполнения. На каждом заседании Педагогического совета должна сообщаться информация об исполнении предыдущих решений совета, срок исполнения которых истёк.</w:t>
      </w:r>
    </w:p>
    <w:p w:rsidR="008516BF" w:rsidRPr="0055259E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  <w:spacing w:line="482" w:lineRule="exact"/>
      </w:pPr>
      <w:r w:rsidRPr="0055259E">
        <w:t>Заседание Педагогического совета правомочно, если в голосовании участвовало не менее двух третей его членов и оформляется протоколом.</w:t>
      </w:r>
    </w:p>
    <w:p w:rsidR="00E43143" w:rsidRDefault="00F4622A">
      <w:pPr>
        <w:pStyle w:val="Bodytext20"/>
        <w:numPr>
          <w:ilvl w:val="1"/>
          <w:numId w:val="2"/>
        </w:numPr>
        <w:shd w:val="clear" w:color="auto" w:fill="auto"/>
        <w:tabs>
          <w:tab w:val="left" w:pos="554"/>
        </w:tabs>
        <w:spacing w:line="482" w:lineRule="exact"/>
      </w:pPr>
      <w:r w:rsidRPr="0055259E">
        <w:t xml:space="preserve">Решения Педагогического совета принимаются простым большинством голосов членов педагогического совета, участвующих в заседании. </w:t>
      </w:r>
    </w:p>
    <w:p w:rsidR="00E43143" w:rsidRPr="0055259E" w:rsidRDefault="00F4622A" w:rsidP="00E43143">
      <w:pPr>
        <w:pStyle w:val="Bodytext20"/>
        <w:shd w:val="clear" w:color="auto" w:fill="auto"/>
      </w:pPr>
      <w:r w:rsidRPr="0055259E">
        <w:t>При</w:t>
      </w:r>
      <w:r w:rsidR="00E43143">
        <w:t xml:space="preserve">  </w:t>
      </w:r>
      <w:r w:rsidR="00E43143" w:rsidRPr="0055259E">
        <w:t xml:space="preserve">равном разделении голосов решающим является голос председателя </w:t>
      </w:r>
      <w:r w:rsidR="00E43143" w:rsidRPr="0055259E">
        <w:lastRenderedPageBreak/>
        <w:t>Педагогического совета.</w:t>
      </w:r>
    </w:p>
    <w:p w:rsidR="00E43143" w:rsidRPr="0055259E" w:rsidRDefault="00E43143" w:rsidP="00E43143">
      <w:pPr>
        <w:pStyle w:val="Bodytext20"/>
        <w:numPr>
          <w:ilvl w:val="1"/>
          <w:numId w:val="2"/>
        </w:numPr>
        <w:shd w:val="clear" w:color="auto" w:fill="auto"/>
        <w:tabs>
          <w:tab w:val="left" w:pos="578"/>
        </w:tabs>
        <w:spacing w:after="420"/>
      </w:pPr>
      <w:r w:rsidRPr="0055259E">
        <w:t>Решение Педагогического совета обязательно для всех работников, задействованных в образовательном процессе и обучающихся образовательной Организации в части, их касающейся.</w:t>
      </w:r>
    </w:p>
    <w:p w:rsidR="00E43143" w:rsidRPr="0055259E" w:rsidRDefault="00E43143" w:rsidP="00E43143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479" w:lineRule="exact"/>
      </w:pPr>
      <w:bookmarkStart w:id="8" w:name="bookmark10"/>
      <w:r w:rsidRPr="0055259E">
        <w:t>ДОКУМЕНТАЦИЯ ПЕДАГОГИЧЕСКОГО СОВЕТА</w:t>
      </w:r>
      <w:bookmarkEnd w:id="8"/>
    </w:p>
    <w:p w:rsidR="00E43143" w:rsidRPr="0055259E" w:rsidRDefault="00E43143" w:rsidP="00E43143">
      <w:pPr>
        <w:pStyle w:val="Bodytext20"/>
        <w:numPr>
          <w:ilvl w:val="1"/>
          <w:numId w:val="2"/>
        </w:numPr>
        <w:shd w:val="clear" w:color="auto" w:fill="auto"/>
        <w:tabs>
          <w:tab w:val="left" w:pos="581"/>
        </w:tabs>
      </w:pPr>
      <w:r w:rsidRPr="0055259E">
        <w:t>На каждом заседании Педагогического совета ведётся его протокол Педагогического совета образовательной организации. К протоколу могут быть приложены дополнительные материалы по рассматривавшимся вопросам.</w:t>
      </w:r>
    </w:p>
    <w:p w:rsidR="00E43143" w:rsidRPr="0055259E" w:rsidRDefault="00E43143" w:rsidP="00E43143">
      <w:pPr>
        <w:pStyle w:val="Bodytext20"/>
        <w:numPr>
          <w:ilvl w:val="1"/>
          <w:numId w:val="2"/>
        </w:numPr>
        <w:shd w:val="clear" w:color="auto" w:fill="auto"/>
        <w:tabs>
          <w:tab w:val="left" w:pos="578"/>
        </w:tabs>
      </w:pPr>
      <w:r w:rsidRPr="0055259E">
        <w:t>Каждый протокол заседания должен быть подписан председателем и секретарем Педагогического совета.</w:t>
      </w:r>
    </w:p>
    <w:p w:rsidR="00E43143" w:rsidRPr="0055259E" w:rsidRDefault="00E43143" w:rsidP="00E43143">
      <w:pPr>
        <w:pStyle w:val="Bodytext20"/>
        <w:numPr>
          <w:ilvl w:val="1"/>
          <w:numId w:val="2"/>
        </w:numPr>
        <w:shd w:val="clear" w:color="auto" w:fill="auto"/>
        <w:tabs>
          <w:tab w:val="left" w:pos="567"/>
        </w:tabs>
      </w:pPr>
      <w:r w:rsidRPr="0055259E">
        <w:t>Нумерация протоколов ведется от начала учебного года.</w:t>
      </w:r>
    </w:p>
    <w:p w:rsidR="00E43143" w:rsidRPr="0055259E" w:rsidRDefault="00E43143" w:rsidP="00E43143">
      <w:pPr>
        <w:pStyle w:val="Bodytext20"/>
        <w:numPr>
          <w:ilvl w:val="1"/>
          <w:numId w:val="2"/>
        </w:numPr>
        <w:shd w:val="clear" w:color="auto" w:fill="auto"/>
        <w:tabs>
          <w:tab w:val="left" w:pos="570"/>
        </w:tabs>
        <w:spacing w:after="611"/>
      </w:pPr>
      <w:r w:rsidRPr="0055259E">
        <w:t>Книга протоколов Педагогического совета Организации входит в номенклатуру дел, хранится постоянно.</w:t>
      </w:r>
    </w:p>
    <w:p w:rsidR="00E43143" w:rsidRPr="0055259E" w:rsidRDefault="00E43143" w:rsidP="00E43143">
      <w:pPr>
        <w:pStyle w:val="Bodytext8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exact"/>
      </w:pPr>
      <w:r w:rsidRPr="0055259E">
        <w:t>ЗАКЛЮЧИТЕЛЬНЫЕ ПОЛОЖЕНИЯ</w:t>
      </w:r>
    </w:p>
    <w:p w:rsidR="00E43143" w:rsidRPr="0055259E" w:rsidRDefault="00E43143" w:rsidP="00E43143">
      <w:pPr>
        <w:pStyle w:val="Bodytext20"/>
        <w:shd w:val="clear" w:color="auto" w:fill="auto"/>
        <w:spacing w:after="3705" w:line="486" w:lineRule="exact"/>
        <w:ind w:firstLine="600"/>
      </w:pPr>
      <w:r w:rsidRPr="0055259E">
        <w:t>Решение об изменении, дополнении или отмене данного Положения принимает директор ЧОУ ДПО «Школа Информика» в установленном порядке. Изменения отражаются в Листе регистрации изменений.</w:t>
      </w:r>
    </w:p>
    <w:p w:rsidR="008516BF" w:rsidRPr="0055259E" w:rsidRDefault="008516BF" w:rsidP="00E43143">
      <w:pPr>
        <w:pStyle w:val="Bodytext20"/>
        <w:shd w:val="clear" w:color="auto" w:fill="auto"/>
        <w:tabs>
          <w:tab w:val="left" w:pos="554"/>
        </w:tabs>
        <w:spacing w:line="482" w:lineRule="exact"/>
        <w:sectPr w:rsidR="008516BF" w:rsidRPr="0055259E" w:rsidSect="00B311EC">
          <w:type w:val="continuous"/>
          <w:pgSz w:w="11900" w:h="16840"/>
          <w:pgMar w:top="1757" w:right="754" w:bottom="1843" w:left="1717" w:header="0" w:footer="655" w:gutter="0"/>
          <w:cols w:space="720"/>
          <w:noEndnote/>
          <w:docGrid w:linePitch="360"/>
        </w:sectPr>
      </w:pPr>
    </w:p>
    <w:p w:rsidR="008516BF" w:rsidRPr="0055259E" w:rsidRDefault="008516BF">
      <w:pPr>
        <w:spacing w:line="16" w:lineRule="exact"/>
        <w:rPr>
          <w:rFonts w:ascii="Times New Roman" w:hAnsi="Times New Roman" w:cs="Times New Roman"/>
          <w:sz w:val="2"/>
          <w:szCs w:val="2"/>
        </w:rPr>
      </w:pPr>
    </w:p>
    <w:p w:rsidR="00E43143" w:rsidRPr="0055259E" w:rsidRDefault="00E43143" w:rsidP="00E43143">
      <w:pPr>
        <w:pStyle w:val="Bodytext80"/>
        <w:shd w:val="clear" w:color="auto" w:fill="auto"/>
        <w:spacing w:before="0" w:after="293" w:line="240" w:lineRule="exact"/>
        <w:ind w:right="160"/>
        <w:jc w:val="center"/>
      </w:pPr>
      <w:r w:rsidRPr="0055259E">
        <w:lastRenderedPageBreak/>
        <w:t>Лист регистрации изменений</w:t>
      </w:r>
    </w:p>
    <w:p w:rsidR="00E43143" w:rsidRDefault="00E43143" w:rsidP="00E43143">
      <w:pPr>
        <w:pStyle w:val="Bodytext80"/>
        <w:shd w:val="clear" w:color="auto" w:fill="auto"/>
        <w:spacing w:before="0" w:after="0" w:line="240" w:lineRule="exact"/>
        <w:jc w:val="center"/>
      </w:pPr>
      <w:r w:rsidRPr="0055259E">
        <w:t xml:space="preserve">Положения о Педагогическом совете ЧОУ ДПО «Школа Информика», </w:t>
      </w:r>
    </w:p>
    <w:p w:rsidR="00E43143" w:rsidRDefault="00315204" w:rsidP="00E43143">
      <w:pPr>
        <w:pStyle w:val="Bodytext80"/>
        <w:shd w:val="clear" w:color="auto" w:fill="auto"/>
        <w:spacing w:before="0" w:after="0" w:line="240" w:lineRule="exact"/>
        <w:jc w:val="center"/>
      </w:pPr>
      <w:r>
        <w:t>у</w:t>
      </w:r>
      <w:r w:rsidR="00E43143" w:rsidRPr="0055259E">
        <w:t>твержденного</w:t>
      </w:r>
      <w:r w:rsidR="00E43143">
        <w:t xml:space="preserve"> </w:t>
      </w:r>
      <w:r w:rsidRPr="00315204">
        <w:rPr>
          <w:b w:val="0"/>
          <w:bCs w:val="0"/>
          <w:u w:val="single"/>
        </w:rPr>
        <w:t>«____» ____________</w:t>
      </w:r>
      <w:r>
        <w:t xml:space="preserve"> </w:t>
      </w:r>
      <w:r w:rsidR="00E43143" w:rsidRPr="0055259E">
        <w:t>2016г.</w:t>
      </w:r>
    </w:p>
    <w:p w:rsidR="00E43143" w:rsidRDefault="00E43143" w:rsidP="00E43143">
      <w:pPr>
        <w:pStyle w:val="Bodytext80"/>
        <w:shd w:val="clear" w:color="auto" w:fill="auto"/>
        <w:spacing w:before="0" w:after="0" w:line="240" w:lineRule="exact"/>
        <w:jc w:val="center"/>
      </w:pPr>
    </w:p>
    <w:p w:rsidR="00E43143" w:rsidRPr="0055259E" w:rsidRDefault="00E43143" w:rsidP="00E43143">
      <w:pPr>
        <w:pStyle w:val="Bodytext80"/>
        <w:shd w:val="clear" w:color="auto" w:fill="auto"/>
        <w:spacing w:before="0" w:after="0"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1148"/>
        <w:gridCol w:w="922"/>
        <w:gridCol w:w="1058"/>
        <w:gridCol w:w="1296"/>
        <w:gridCol w:w="1303"/>
        <w:gridCol w:w="1289"/>
        <w:gridCol w:w="1350"/>
      </w:tblGrid>
      <w:tr w:rsidR="00E43143" w:rsidRPr="0055259E" w:rsidTr="00DE1B47">
        <w:trPr>
          <w:trHeight w:hRule="exact" w:val="42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0" w:lineRule="exact"/>
              <w:jc w:val="left"/>
            </w:pPr>
            <w:r w:rsidRPr="0055259E">
              <w:rPr>
                <w:rStyle w:val="Bodytext211pt"/>
              </w:rPr>
              <w:t>№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0" w:lineRule="exact"/>
              <w:jc w:val="left"/>
            </w:pPr>
            <w:r w:rsidRPr="0055259E">
              <w:rPr>
                <w:rStyle w:val="Bodytext211pt"/>
              </w:rPr>
              <w:t>измен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410" w:lineRule="exact"/>
              <w:jc w:val="left"/>
            </w:pPr>
            <w:proofErr w:type="spellStart"/>
            <w:r w:rsidRPr="0055259E">
              <w:rPr>
                <w:rStyle w:val="Bodytext211pt"/>
              </w:rPr>
              <w:t>ения</w:t>
            </w:r>
            <w:proofErr w:type="spellEnd"/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55259E">
              <w:rPr>
                <w:rStyle w:val="Bodytext211pt"/>
              </w:rPr>
              <w:t>Номер листа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 w:rsidRPr="0055259E">
              <w:rPr>
                <w:rStyle w:val="Bodytext211pt"/>
              </w:rPr>
              <w:t>Дата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 w:rsidRPr="0055259E">
              <w:rPr>
                <w:rStyle w:val="Bodytext211pt"/>
              </w:rPr>
              <w:t>внесения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 w:rsidRPr="0055259E">
              <w:rPr>
                <w:rStyle w:val="Bodytext211pt"/>
              </w:rPr>
              <w:t>изменения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 w:rsidRPr="0055259E">
              <w:rPr>
                <w:rStyle w:val="Bodytext211pt"/>
              </w:rPr>
              <w:t>Дата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 w:rsidRPr="0055259E">
              <w:rPr>
                <w:rStyle w:val="Bodytext211pt"/>
              </w:rPr>
              <w:t>введения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jc w:val="left"/>
            </w:pPr>
            <w:r w:rsidRPr="0055259E">
              <w:rPr>
                <w:rStyle w:val="Bodytext211pt"/>
              </w:rPr>
              <w:t>изменения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313" w:lineRule="exact"/>
              <w:ind w:left="140"/>
              <w:jc w:val="left"/>
            </w:pPr>
            <w:r w:rsidRPr="0055259E">
              <w:rPr>
                <w:rStyle w:val="Bodytext211pt"/>
              </w:rPr>
              <w:t xml:space="preserve">Всего Листов в </w:t>
            </w:r>
            <w:proofErr w:type="spellStart"/>
            <w:proofErr w:type="gramStart"/>
            <w:r w:rsidRPr="0055259E">
              <w:rPr>
                <w:rStyle w:val="Bodytext211pt"/>
              </w:rPr>
              <w:t>докум</w:t>
            </w:r>
            <w:proofErr w:type="spellEnd"/>
            <w:proofErr w:type="gram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63" w:lineRule="exact"/>
              <w:jc w:val="left"/>
            </w:pPr>
            <w:r w:rsidRPr="0055259E">
              <w:rPr>
                <w:rStyle w:val="Bodytext29pt"/>
              </w:rPr>
              <w:t xml:space="preserve">Подпись </w:t>
            </w:r>
            <w:proofErr w:type="spellStart"/>
            <w:proofErr w:type="gramStart"/>
            <w:r w:rsidRPr="0055259E">
              <w:rPr>
                <w:rStyle w:val="Bodytext29pt"/>
              </w:rPr>
              <w:t>ответственн</w:t>
            </w:r>
            <w:proofErr w:type="spellEnd"/>
            <w:r w:rsidRPr="0055259E">
              <w:rPr>
                <w:rStyle w:val="Bodytext29pt"/>
              </w:rPr>
              <w:t xml:space="preserve"> ого</w:t>
            </w:r>
            <w:proofErr w:type="gramEnd"/>
            <w:r w:rsidRPr="0055259E">
              <w:rPr>
                <w:rStyle w:val="Bodytext29pt"/>
              </w:rPr>
              <w:t xml:space="preserve"> за внесение изменений</w:t>
            </w:r>
          </w:p>
        </w:tc>
      </w:tr>
      <w:tr w:rsidR="00E43143" w:rsidRPr="0055259E" w:rsidTr="00DE1B47">
        <w:trPr>
          <w:trHeight w:hRule="exact" w:val="911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r w:rsidRPr="0055259E">
              <w:rPr>
                <w:rStyle w:val="Bodytext211pt"/>
              </w:rPr>
              <w:t>изменен</w:t>
            </w:r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proofErr w:type="spellStart"/>
            <w:r w:rsidRPr="0055259E">
              <w:rPr>
                <w:rStyle w:val="Bodytext211pt"/>
              </w:rPr>
              <w:t>ного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55259E">
              <w:rPr>
                <w:rStyle w:val="Bodytext211pt"/>
              </w:rPr>
              <w:t>нового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after="240" w:line="220" w:lineRule="exact"/>
              <w:jc w:val="left"/>
            </w:pPr>
            <w:proofErr w:type="spellStart"/>
            <w:r w:rsidRPr="0055259E">
              <w:rPr>
                <w:rStyle w:val="Bodytext211pt"/>
              </w:rPr>
              <w:t>изъя</w:t>
            </w:r>
            <w:proofErr w:type="spellEnd"/>
          </w:p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240" w:line="220" w:lineRule="exact"/>
              <w:jc w:val="left"/>
            </w:pPr>
            <w:r w:rsidRPr="0055259E">
              <w:rPr>
                <w:rStyle w:val="Bodytext211pt"/>
              </w:rPr>
              <w:t>того</w:t>
            </w: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43143" w:rsidRPr="0055259E" w:rsidTr="00DE1B47">
        <w:trPr>
          <w:trHeight w:hRule="exact" w:val="61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55259E">
              <w:rPr>
                <w:rStyle w:val="Bodytext211pt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3143" w:rsidRPr="0055259E" w:rsidTr="00DE1B47">
        <w:trPr>
          <w:trHeight w:hRule="exact" w:val="6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 w:rsidRPr="0055259E">
              <w:rPr>
                <w:rStyle w:val="Bodytext29pt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3143" w:rsidRPr="0055259E" w:rsidTr="00DE1B47">
        <w:trPr>
          <w:trHeight w:hRule="exact" w:val="6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 w:rsidRPr="0055259E">
              <w:rPr>
                <w:rStyle w:val="Bodytext29pt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3143" w:rsidRPr="0055259E" w:rsidTr="00DE1B47">
        <w:trPr>
          <w:trHeight w:hRule="exact" w:val="63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pStyle w:val="Bodytext20"/>
              <w:framePr w:w="9259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 w:rsidRPr="0055259E">
              <w:rPr>
                <w:rStyle w:val="Bodytext211pt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143" w:rsidRPr="0055259E" w:rsidRDefault="00E43143" w:rsidP="00DE1B47">
            <w:pPr>
              <w:framePr w:w="925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43143" w:rsidRPr="0055259E" w:rsidRDefault="00E43143" w:rsidP="00E43143">
      <w:pPr>
        <w:framePr w:w="925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E43143" w:rsidRPr="0055259E" w:rsidRDefault="00E43143" w:rsidP="00E43143">
      <w:pPr>
        <w:rPr>
          <w:rFonts w:ascii="Times New Roman" w:hAnsi="Times New Roman" w:cs="Times New Roman"/>
          <w:sz w:val="2"/>
          <w:szCs w:val="2"/>
        </w:rPr>
      </w:pPr>
    </w:p>
    <w:p w:rsidR="00E43143" w:rsidRPr="0055259E" w:rsidRDefault="00E43143" w:rsidP="00E43143">
      <w:pPr>
        <w:rPr>
          <w:rFonts w:ascii="Times New Roman" w:hAnsi="Times New Roman" w:cs="Times New Roman"/>
          <w:sz w:val="2"/>
          <w:szCs w:val="2"/>
        </w:rPr>
      </w:pPr>
    </w:p>
    <w:p w:rsidR="008516BF" w:rsidRPr="0055259E" w:rsidRDefault="008516BF">
      <w:pPr>
        <w:rPr>
          <w:rFonts w:ascii="Times New Roman" w:hAnsi="Times New Roman" w:cs="Times New Roman"/>
          <w:sz w:val="2"/>
          <w:szCs w:val="2"/>
        </w:rPr>
        <w:sectPr w:rsidR="008516BF" w:rsidRPr="0055259E" w:rsidSect="00B311EC">
          <w:headerReference w:type="default" r:id="rId19"/>
          <w:footerReference w:type="default" r:id="rId20"/>
          <w:headerReference w:type="first" r:id="rId21"/>
          <w:type w:val="continuous"/>
          <w:pgSz w:w="11900" w:h="16840"/>
          <w:pgMar w:top="1705" w:right="0" w:bottom="1705" w:left="0" w:header="0" w:footer="372" w:gutter="0"/>
          <w:cols w:space="720"/>
          <w:noEndnote/>
          <w:docGrid w:linePitch="360"/>
        </w:sectPr>
      </w:pPr>
    </w:p>
    <w:p w:rsidR="008516BF" w:rsidRPr="0055259E" w:rsidRDefault="008516BF" w:rsidP="00E43143">
      <w:pPr>
        <w:pStyle w:val="Bodytext80"/>
        <w:shd w:val="clear" w:color="auto" w:fill="auto"/>
        <w:spacing w:before="0" w:after="293" w:line="240" w:lineRule="exact"/>
        <w:ind w:right="160"/>
        <w:jc w:val="center"/>
        <w:rPr>
          <w:sz w:val="2"/>
          <w:szCs w:val="2"/>
        </w:rPr>
      </w:pPr>
    </w:p>
    <w:sectPr w:rsidR="008516BF" w:rsidRPr="0055259E" w:rsidSect="00B311EC">
      <w:type w:val="continuous"/>
      <w:pgSz w:w="11900" w:h="16840"/>
      <w:pgMar w:top="1705" w:right="530" w:bottom="1705" w:left="1949" w:header="0" w:footer="37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C1" w:rsidRDefault="009D7AC1" w:rsidP="008516BF">
      <w:r>
        <w:separator/>
      </w:r>
    </w:p>
  </w:endnote>
  <w:endnote w:type="continuationSeparator" w:id="0">
    <w:p w:rsidR="009D7AC1" w:rsidRDefault="009D7AC1" w:rsidP="0085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9860"/>
      <w:docPartObj>
        <w:docPartGallery w:val="Page Numbers (Bottom of Page)"/>
        <w:docPartUnique/>
      </w:docPartObj>
    </w:sdtPr>
    <w:sdtContent>
      <w:p w:rsidR="00B12E35" w:rsidRDefault="00944171">
        <w:pPr>
          <w:pStyle w:val="a7"/>
          <w:jc w:val="center"/>
        </w:pPr>
        <w:fldSimple w:instr=" PAGE   \* MERGEFORMAT ">
          <w:r w:rsidR="00535538">
            <w:rPr>
              <w:noProof/>
            </w:rPr>
            <w:t>1</w:t>
          </w:r>
        </w:fldSimple>
      </w:p>
    </w:sdtContent>
  </w:sdt>
  <w:p w:rsidR="00B12E35" w:rsidRDefault="00B12E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F" w:rsidRDefault="00944171">
    <w:pPr>
      <w:rPr>
        <w:sz w:val="2"/>
        <w:szCs w:val="2"/>
      </w:rPr>
    </w:pPr>
    <w:r w:rsidRPr="00944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5pt;margin-top:776.55pt;width:4.5pt;height:7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6BF" w:rsidRDefault="0094417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55259E" w:rsidRPr="0055259E">
                    <w:rPr>
                      <w:rStyle w:val="HeaderorfooterConsolas11pt"/>
                      <w:b w:val="0"/>
                      <w:bCs w:val="0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F" w:rsidRDefault="00944171">
    <w:pPr>
      <w:rPr>
        <w:sz w:val="2"/>
        <w:szCs w:val="2"/>
      </w:rPr>
    </w:pPr>
    <w:r w:rsidRPr="00944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3.35pt;margin-top:775.8pt;width:9.7pt;height:7.5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516BF" w:rsidRDefault="00F4622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onsolas11pt"/>
                    <w:b w:val="0"/>
                    <w:bCs w:val="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9861"/>
      <w:docPartObj>
        <w:docPartGallery w:val="Page Numbers (Bottom of Page)"/>
        <w:docPartUnique/>
      </w:docPartObj>
    </w:sdtPr>
    <w:sdtContent>
      <w:p w:rsidR="00B12E35" w:rsidRDefault="00944171">
        <w:pPr>
          <w:pStyle w:val="a7"/>
          <w:jc w:val="center"/>
        </w:pPr>
        <w:fldSimple w:instr=" PAGE   \* MERGEFORMAT ">
          <w:r w:rsidR="00535538">
            <w:rPr>
              <w:noProof/>
            </w:rPr>
            <w:t>4</w:t>
          </w:r>
        </w:fldSimple>
      </w:p>
    </w:sdtContent>
  </w:sdt>
  <w:p w:rsidR="008516BF" w:rsidRDefault="008516B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F" w:rsidRDefault="008516B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9867"/>
      <w:docPartObj>
        <w:docPartGallery w:val="Page Numbers (Bottom of Page)"/>
        <w:docPartUnique/>
      </w:docPartObj>
    </w:sdtPr>
    <w:sdtContent>
      <w:p w:rsidR="00B311EC" w:rsidRDefault="00944171">
        <w:pPr>
          <w:pStyle w:val="a7"/>
          <w:jc w:val="center"/>
        </w:pPr>
        <w:fldSimple w:instr=" PAGE   \* MERGEFORMAT ">
          <w:r w:rsidR="00535538">
            <w:rPr>
              <w:noProof/>
            </w:rPr>
            <w:t>11</w:t>
          </w:r>
        </w:fldSimple>
      </w:p>
    </w:sdtContent>
  </w:sdt>
  <w:p w:rsidR="008516BF" w:rsidRDefault="008516B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C1" w:rsidRDefault="009D7AC1"/>
  </w:footnote>
  <w:footnote w:type="continuationSeparator" w:id="0">
    <w:p w:rsidR="009D7AC1" w:rsidRDefault="009D7A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03" w:type="dxa"/>
      <w:tblInd w:w="-1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" w:type="dxa"/>
        <w:right w:w="10" w:type="dxa"/>
      </w:tblCellMar>
      <w:tblLook w:val="0000"/>
    </w:tblPr>
    <w:tblGrid>
      <w:gridCol w:w="9161"/>
      <w:gridCol w:w="2542"/>
    </w:tblGrid>
    <w:tr w:rsidR="00B12E35" w:rsidTr="00B12E35">
      <w:trPr>
        <w:trHeight w:hRule="exact" w:val="507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B12E35" w:rsidRDefault="00B12E35" w:rsidP="00B12E35">
          <w:pPr>
            <w:pStyle w:val="Bodytext20"/>
            <w:framePr w:w="10280" w:wrap="notBeside" w:vAnchor="text" w:hAnchor="page" w:x="895" w:y="534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«Положение о Педагогическом совете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FFFFFF"/>
          <w:vAlign w:val="bottom"/>
        </w:tcPr>
        <w:p w:rsidR="00B12E35" w:rsidRDefault="00B12E35" w:rsidP="00B12E35">
          <w:pPr>
            <w:pStyle w:val="Bodytext20"/>
            <w:framePr w:w="10280" w:wrap="notBeside" w:vAnchor="text" w:hAnchor="page" w:x="895" w:y="534"/>
            <w:shd w:val="clear" w:color="auto" w:fill="auto"/>
            <w:spacing w:after="60" w:line="220" w:lineRule="exact"/>
            <w:jc w:val="left"/>
          </w:pPr>
          <w:r>
            <w:rPr>
              <w:rStyle w:val="Bodytext211pt"/>
            </w:rPr>
            <w:t>Версия 1</w:t>
          </w:r>
        </w:p>
        <w:p w:rsidR="00B12E35" w:rsidRDefault="00B12E35" w:rsidP="00B12E35">
          <w:pPr>
            <w:pStyle w:val="Bodytext20"/>
            <w:framePr w:w="10280" w:wrap="notBeside" w:vAnchor="text" w:hAnchor="page" w:x="895" w:y="534"/>
            <w:shd w:val="clear" w:color="auto" w:fill="auto"/>
            <w:spacing w:before="60" w:line="220" w:lineRule="exact"/>
            <w:jc w:val="left"/>
          </w:pPr>
          <w:r>
            <w:rPr>
              <w:rStyle w:val="Bodytext211pt"/>
            </w:rPr>
            <w:t>Дата 25.01.2016г.</w:t>
          </w:r>
        </w:p>
      </w:tc>
    </w:tr>
    <w:tr w:rsidR="00B12E35" w:rsidTr="00B12E35">
      <w:trPr>
        <w:trHeight w:hRule="exact" w:val="400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</w:tcPr>
        <w:p w:rsidR="00B12E35" w:rsidRDefault="00B12E35" w:rsidP="00B12E35">
          <w:pPr>
            <w:pStyle w:val="Bodytext20"/>
            <w:framePr w:w="10280" w:wrap="notBeside" w:vAnchor="text" w:hAnchor="page" w:x="895" w:y="534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ЧОУ ДПО «Школа Информика»</w:t>
          </w:r>
        </w:p>
      </w:tc>
      <w:tc>
        <w:tcPr>
          <w:tcW w:w="2542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B12E35" w:rsidRDefault="00B12E35" w:rsidP="00B12E35">
          <w:pPr>
            <w:pStyle w:val="Bodytext20"/>
            <w:framePr w:w="10280" w:wrap="notBeside" w:vAnchor="text" w:hAnchor="page" w:x="895" w:y="534"/>
            <w:shd w:val="clear" w:color="auto" w:fill="auto"/>
            <w:spacing w:line="220" w:lineRule="exact"/>
            <w:jc w:val="left"/>
          </w:pPr>
        </w:p>
      </w:tc>
    </w:tr>
  </w:tbl>
  <w:p w:rsidR="00B12E35" w:rsidRDefault="00B12E35" w:rsidP="00B12E35">
    <w:pPr>
      <w:framePr w:w="10280" w:wrap="notBeside" w:vAnchor="text" w:hAnchor="page" w:x="895" w:y="534"/>
      <w:rPr>
        <w:sz w:val="2"/>
        <w:szCs w:val="2"/>
      </w:rPr>
    </w:pPr>
  </w:p>
  <w:p w:rsidR="00B12E35" w:rsidRDefault="00B12E35">
    <w:pPr>
      <w:pStyle w:val="a5"/>
    </w:pPr>
  </w:p>
  <w:p w:rsidR="00B311EC" w:rsidRDefault="00B311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4F" w:rsidRDefault="0014424F">
    <w:pPr>
      <w:pStyle w:val="a5"/>
    </w:pPr>
  </w:p>
  <w:tbl>
    <w:tblPr>
      <w:tblW w:w="11703" w:type="dxa"/>
      <w:tblInd w:w="-1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" w:type="dxa"/>
        <w:right w:w="10" w:type="dxa"/>
      </w:tblCellMar>
      <w:tblLook w:val="0000"/>
    </w:tblPr>
    <w:tblGrid>
      <w:gridCol w:w="9161"/>
      <w:gridCol w:w="2542"/>
    </w:tblGrid>
    <w:tr w:rsidR="00B12E35" w:rsidTr="00B12E35">
      <w:trPr>
        <w:trHeight w:hRule="exact" w:val="507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B12E35" w:rsidRDefault="00B12E35" w:rsidP="00B311EC">
          <w:pPr>
            <w:pStyle w:val="Bodytext20"/>
            <w:framePr w:w="10280" w:h="1143" w:hRule="exact" w:wrap="notBeside" w:vAnchor="text" w:hAnchor="page" w:x="908" w:y="76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«Положение о Педагогическом совете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FFFFFF"/>
          <w:vAlign w:val="bottom"/>
        </w:tcPr>
        <w:p w:rsidR="00B12E35" w:rsidRDefault="00B12E35" w:rsidP="00B311EC">
          <w:pPr>
            <w:pStyle w:val="Bodytext20"/>
            <w:framePr w:w="10280" w:h="1143" w:hRule="exact" w:wrap="notBeside" w:vAnchor="text" w:hAnchor="page" w:x="908" w:y="76"/>
            <w:shd w:val="clear" w:color="auto" w:fill="auto"/>
            <w:spacing w:after="60" w:line="220" w:lineRule="exact"/>
            <w:jc w:val="left"/>
          </w:pPr>
          <w:r>
            <w:rPr>
              <w:rStyle w:val="Bodytext211pt"/>
            </w:rPr>
            <w:t>Версия 1</w:t>
          </w:r>
        </w:p>
        <w:p w:rsidR="00B12E35" w:rsidRDefault="00B12E35" w:rsidP="00B311EC">
          <w:pPr>
            <w:pStyle w:val="Bodytext20"/>
            <w:framePr w:w="10280" w:h="1143" w:hRule="exact" w:wrap="notBeside" w:vAnchor="text" w:hAnchor="page" w:x="908" w:y="76"/>
            <w:shd w:val="clear" w:color="auto" w:fill="auto"/>
            <w:spacing w:before="60" w:line="220" w:lineRule="exact"/>
            <w:jc w:val="left"/>
          </w:pPr>
          <w:r>
            <w:rPr>
              <w:rStyle w:val="Bodytext211pt"/>
            </w:rPr>
            <w:t>Дата 25.01.2016г.</w:t>
          </w:r>
        </w:p>
      </w:tc>
    </w:tr>
    <w:tr w:rsidR="00B12E35" w:rsidTr="00B12E35">
      <w:trPr>
        <w:trHeight w:hRule="exact" w:val="400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</w:tcPr>
        <w:p w:rsidR="00B12E35" w:rsidRDefault="00B12E35" w:rsidP="00B311EC">
          <w:pPr>
            <w:pStyle w:val="Bodytext20"/>
            <w:framePr w:w="10280" w:h="1143" w:hRule="exact" w:wrap="notBeside" w:vAnchor="text" w:hAnchor="page" w:x="908" w:y="76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ЧОУ ДПО «Школа Информика»</w:t>
          </w:r>
        </w:p>
      </w:tc>
      <w:tc>
        <w:tcPr>
          <w:tcW w:w="2542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B12E35" w:rsidRDefault="00B12E35" w:rsidP="00B311EC">
          <w:pPr>
            <w:pStyle w:val="Bodytext20"/>
            <w:framePr w:w="10280" w:h="1143" w:hRule="exact" w:wrap="notBeside" w:vAnchor="text" w:hAnchor="page" w:x="908" w:y="76"/>
            <w:shd w:val="clear" w:color="auto" w:fill="auto"/>
            <w:spacing w:line="220" w:lineRule="exact"/>
            <w:jc w:val="left"/>
          </w:pPr>
        </w:p>
      </w:tc>
    </w:tr>
  </w:tbl>
  <w:p w:rsidR="00B12E35" w:rsidRDefault="00B12E35" w:rsidP="00B311EC">
    <w:pPr>
      <w:framePr w:w="10280" w:h="1143" w:hRule="exact" w:wrap="notBeside" w:vAnchor="text" w:hAnchor="page" w:x="908" w:y="76"/>
      <w:rPr>
        <w:sz w:val="2"/>
        <w:szCs w:val="2"/>
      </w:rPr>
    </w:pPr>
  </w:p>
  <w:p w:rsidR="0014424F" w:rsidRDefault="001442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F" w:rsidRDefault="008516BF">
    <w:pPr>
      <w:rPr>
        <w:sz w:val="2"/>
        <w:szCs w:val="2"/>
      </w:rPr>
    </w:pPr>
  </w:p>
  <w:p w:rsidR="0014424F" w:rsidRDefault="0014424F">
    <w:pPr>
      <w:rPr>
        <w:sz w:val="2"/>
        <w:szCs w:val="2"/>
      </w:rPr>
    </w:pPr>
  </w:p>
  <w:tbl>
    <w:tblPr>
      <w:tblW w:w="11703" w:type="dxa"/>
      <w:tblInd w:w="-1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" w:type="dxa"/>
        <w:right w:w="10" w:type="dxa"/>
      </w:tblCellMar>
      <w:tblLook w:val="0000"/>
    </w:tblPr>
    <w:tblGrid>
      <w:gridCol w:w="9161"/>
      <w:gridCol w:w="2542"/>
    </w:tblGrid>
    <w:tr w:rsidR="0014424F" w:rsidTr="0014424F">
      <w:trPr>
        <w:trHeight w:hRule="exact" w:val="507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14424F" w:rsidRDefault="0014424F" w:rsidP="0014424F">
          <w:pPr>
            <w:pStyle w:val="Bodytext20"/>
            <w:framePr w:w="10280" w:wrap="notBeside" w:vAnchor="text" w:hAnchor="page" w:x="1001" w:y="278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«Положение о Педагогическом совете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FFFFFF"/>
          <w:vAlign w:val="bottom"/>
        </w:tcPr>
        <w:p w:rsidR="0014424F" w:rsidRDefault="0014424F" w:rsidP="0014424F">
          <w:pPr>
            <w:pStyle w:val="Bodytext20"/>
            <w:framePr w:w="10280" w:wrap="notBeside" w:vAnchor="text" w:hAnchor="page" w:x="1001" w:y="278"/>
            <w:shd w:val="clear" w:color="auto" w:fill="auto"/>
            <w:spacing w:after="60" w:line="220" w:lineRule="exact"/>
            <w:jc w:val="left"/>
          </w:pPr>
          <w:r>
            <w:rPr>
              <w:rStyle w:val="Bodytext211pt"/>
            </w:rPr>
            <w:t>Версия 1</w:t>
          </w:r>
        </w:p>
        <w:p w:rsidR="0014424F" w:rsidRDefault="0014424F" w:rsidP="0014424F">
          <w:pPr>
            <w:pStyle w:val="Bodytext20"/>
            <w:framePr w:w="10280" w:wrap="notBeside" w:vAnchor="text" w:hAnchor="page" w:x="1001" w:y="278"/>
            <w:shd w:val="clear" w:color="auto" w:fill="auto"/>
            <w:spacing w:before="60" w:line="220" w:lineRule="exact"/>
            <w:jc w:val="left"/>
          </w:pPr>
          <w:r>
            <w:rPr>
              <w:rStyle w:val="Bodytext211pt"/>
            </w:rPr>
            <w:t>Дата 25.01.2016г.</w:t>
          </w:r>
        </w:p>
      </w:tc>
    </w:tr>
    <w:tr w:rsidR="0014424F" w:rsidTr="0014424F">
      <w:trPr>
        <w:trHeight w:hRule="exact" w:val="400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</w:tcPr>
        <w:p w:rsidR="0014424F" w:rsidRDefault="0014424F" w:rsidP="0014424F">
          <w:pPr>
            <w:pStyle w:val="Bodytext20"/>
            <w:framePr w:w="10280" w:wrap="notBeside" w:vAnchor="text" w:hAnchor="page" w:x="1001" w:y="278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ЧОУ ДПО «Школа Информика»</w:t>
          </w:r>
        </w:p>
      </w:tc>
      <w:tc>
        <w:tcPr>
          <w:tcW w:w="2542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14424F" w:rsidRDefault="0014424F" w:rsidP="0014424F">
          <w:pPr>
            <w:pStyle w:val="Bodytext20"/>
            <w:framePr w:w="10280" w:wrap="notBeside" w:vAnchor="text" w:hAnchor="page" w:x="1001" w:y="278"/>
            <w:shd w:val="clear" w:color="auto" w:fill="auto"/>
            <w:spacing w:line="220" w:lineRule="exact"/>
            <w:jc w:val="left"/>
          </w:pPr>
          <w:r>
            <w:rPr>
              <w:rStyle w:val="Bodytext211pt"/>
            </w:rPr>
            <w:t>стр. 2 из 11</w:t>
          </w:r>
        </w:p>
      </w:tc>
    </w:tr>
  </w:tbl>
  <w:p w:rsidR="0014424F" w:rsidRDefault="0014424F" w:rsidP="0014424F">
    <w:pPr>
      <w:framePr w:w="10280" w:wrap="notBeside" w:vAnchor="text" w:hAnchor="page" w:x="1001" w:y="278"/>
      <w:rPr>
        <w:sz w:val="2"/>
        <w:szCs w:val="2"/>
      </w:rPr>
    </w:pPr>
  </w:p>
  <w:p w:rsidR="0014424F" w:rsidRDefault="0014424F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03" w:type="dxa"/>
      <w:tblInd w:w="-1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" w:type="dxa"/>
        <w:right w:w="10" w:type="dxa"/>
      </w:tblCellMar>
      <w:tblLook w:val="0000"/>
    </w:tblPr>
    <w:tblGrid>
      <w:gridCol w:w="9161"/>
      <w:gridCol w:w="2542"/>
    </w:tblGrid>
    <w:tr w:rsidR="00B12E35" w:rsidTr="00B12E35">
      <w:trPr>
        <w:trHeight w:hRule="exact" w:val="507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B12E35" w:rsidRDefault="00B12E35" w:rsidP="00B311EC">
          <w:pPr>
            <w:pStyle w:val="Bodytext20"/>
            <w:framePr w:w="10280" w:wrap="notBeside" w:vAnchor="text" w:hAnchor="page" w:x="1081" w:y="388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«Положение о Педагогическом совете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FFFFFF"/>
          <w:vAlign w:val="bottom"/>
        </w:tcPr>
        <w:p w:rsidR="00B12E35" w:rsidRDefault="00B12E35" w:rsidP="00B311EC">
          <w:pPr>
            <w:pStyle w:val="Bodytext20"/>
            <w:framePr w:w="10280" w:wrap="notBeside" w:vAnchor="text" w:hAnchor="page" w:x="1081" w:y="388"/>
            <w:shd w:val="clear" w:color="auto" w:fill="auto"/>
            <w:spacing w:after="60" w:line="220" w:lineRule="exact"/>
            <w:jc w:val="left"/>
          </w:pPr>
          <w:r>
            <w:rPr>
              <w:rStyle w:val="Bodytext211pt"/>
            </w:rPr>
            <w:t>Версия 1</w:t>
          </w:r>
        </w:p>
        <w:p w:rsidR="00B12E35" w:rsidRDefault="00B12E35" w:rsidP="00B311EC">
          <w:pPr>
            <w:pStyle w:val="Bodytext20"/>
            <w:framePr w:w="10280" w:wrap="notBeside" w:vAnchor="text" w:hAnchor="page" w:x="1081" w:y="388"/>
            <w:shd w:val="clear" w:color="auto" w:fill="auto"/>
            <w:spacing w:before="60" w:line="220" w:lineRule="exact"/>
            <w:jc w:val="left"/>
          </w:pPr>
          <w:r>
            <w:rPr>
              <w:rStyle w:val="Bodytext211pt"/>
            </w:rPr>
            <w:t>Дата 25.01.2016г.</w:t>
          </w:r>
        </w:p>
      </w:tc>
    </w:tr>
    <w:tr w:rsidR="00B12E35" w:rsidTr="00B12E35">
      <w:trPr>
        <w:trHeight w:hRule="exact" w:val="400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</w:tcPr>
        <w:p w:rsidR="00B12E35" w:rsidRDefault="00B12E35" w:rsidP="00B311EC">
          <w:pPr>
            <w:pStyle w:val="Bodytext20"/>
            <w:framePr w:w="10280" w:wrap="notBeside" w:vAnchor="text" w:hAnchor="page" w:x="1081" w:y="388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ЧОУ ДПО «Школа Информика»</w:t>
          </w:r>
        </w:p>
      </w:tc>
      <w:tc>
        <w:tcPr>
          <w:tcW w:w="2542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B12E35" w:rsidRDefault="00B12E35" w:rsidP="00B311EC">
          <w:pPr>
            <w:pStyle w:val="Bodytext20"/>
            <w:framePr w:w="10280" w:wrap="notBeside" w:vAnchor="text" w:hAnchor="page" w:x="1081" w:y="388"/>
            <w:shd w:val="clear" w:color="auto" w:fill="auto"/>
            <w:spacing w:line="220" w:lineRule="exact"/>
            <w:jc w:val="left"/>
          </w:pPr>
        </w:p>
      </w:tc>
    </w:tr>
  </w:tbl>
  <w:p w:rsidR="00B12E35" w:rsidRDefault="00B12E35" w:rsidP="00B311EC">
    <w:pPr>
      <w:framePr w:w="10280" w:wrap="notBeside" w:vAnchor="text" w:hAnchor="page" w:x="1081" w:y="388"/>
      <w:rPr>
        <w:sz w:val="2"/>
        <w:szCs w:val="2"/>
      </w:rPr>
    </w:pPr>
  </w:p>
  <w:p w:rsidR="008516BF" w:rsidRDefault="008516BF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F" w:rsidRDefault="008516BF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03" w:type="dxa"/>
      <w:tblInd w:w="-1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" w:type="dxa"/>
        <w:right w:w="10" w:type="dxa"/>
      </w:tblCellMar>
      <w:tblLook w:val="0000"/>
    </w:tblPr>
    <w:tblGrid>
      <w:gridCol w:w="9161"/>
      <w:gridCol w:w="2542"/>
    </w:tblGrid>
    <w:tr w:rsidR="00B12E35" w:rsidTr="00B12E35">
      <w:trPr>
        <w:trHeight w:hRule="exact" w:val="507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  <w:vAlign w:val="center"/>
        </w:tcPr>
        <w:p w:rsidR="00B12E35" w:rsidRDefault="00B12E35" w:rsidP="00B311EC">
          <w:pPr>
            <w:pStyle w:val="Bodytext20"/>
            <w:framePr w:w="10280" w:wrap="notBeside" w:vAnchor="text" w:hAnchor="page" w:x="894" w:y="454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«Положение о Педагогическом совете</w:t>
          </w:r>
        </w:p>
      </w:tc>
      <w:tc>
        <w:tcPr>
          <w:tcW w:w="2542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FFFFFF"/>
          <w:vAlign w:val="bottom"/>
        </w:tcPr>
        <w:p w:rsidR="00B12E35" w:rsidRDefault="00B12E35" w:rsidP="00B311EC">
          <w:pPr>
            <w:pStyle w:val="Bodytext20"/>
            <w:framePr w:w="10280" w:wrap="notBeside" w:vAnchor="text" w:hAnchor="page" w:x="894" w:y="454"/>
            <w:shd w:val="clear" w:color="auto" w:fill="auto"/>
            <w:spacing w:after="60" w:line="220" w:lineRule="exact"/>
            <w:jc w:val="left"/>
          </w:pPr>
          <w:r>
            <w:rPr>
              <w:rStyle w:val="Bodytext211pt"/>
            </w:rPr>
            <w:t>Версия 1</w:t>
          </w:r>
        </w:p>
        <w:p w:rsidR="00B12E35" w:rsidRDefault="00B12E35" w:rsidP="00B311EC">
          <w:pPr>
            <w:pStyle w:val="Bodytext20"/>
            <w:framePr w:w="10280" w:wrap="notBeside" w:vAnchor="text" w:hAnchor="page" w:x="894" w:y="454"/>
            <w:shd w:val="clear" w:color="auto" w:fill="auto"/>
            <w:spacing w:before="60" w:line="220" w:lineRule="exact"/>
            <w:jc w:val="left"/>
          </w:pPr>
          <w:r>
            <w:rPr>
              <w:rStyle w:val="Bodytext211pt"/>
            </w:rPr>
            <w:t>Дата 25.01.2016г.</w:t>
          </w:r>
        </w:p>
      </w:tc>
    </w:tr>
    <w:tr w:rsidR="00B12E35" w:rsidTr="00B12E35">
      <w:trPr>
        <w:trHeight w:hRule="exact" w:val="400"/>
      </w:trPr>
      <w:tc>
        <w:tcPr>
          <w:tcW w:w="9161" w:type="dxa"/>
          <w:tcBorders>
            <w:right w:val="single" w:sz="4" w:space="0" w:color="auto"/>
          </w:tcBorders>
          <w:shd w:val="clear" w:color="auto" w:fill="FFFFFF"/>
        </w:tcPr>
        <w:p w:rsidR="00B12E35" w:rsidRDefault="00B12E35" w:rsidP="00B311EC">
          <w:pPr>
            <w:pStyle w:val="Bodytext20"/>
            <w:framePr w:w="10280" w:wrap="notBeside" w:vAnchor="text" w:hAnchor="page" w:x="894" w:y="454"/>
            <w:shd w:val="clear" w:color="auto" w:fill="auto"/>
            <w:spacing w:line="220" w:lineRule="exact"/>
            <w:jc w:val="center"/>
          </w:pPr>
          <w:r>
            <w:rPr>
              <w:rStyle w:val="Bodytext211pt"/>
            </w:rPr>
            <w:t>ЧОУ ДПО «Школа Информика»</w:t>
          </w:r>
        </w:p>
      </w:tc>
      <w:tc>
        <w:tcPr>
          <w:tcW w:w="2542" w:type="dxa"/>
          <w:tcBorders>
            <w:top w:val="nil"/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B12E35" w:rsidRDefault="00B12E35" w:rsidP="00B311EC">
          <w:pPr>
            <w:pStyle w:val="Bodytext20"/>
            <w:framePr w:w="10280" w:wrap="notBeside" w:vAnchor="text" w:hAnchor="page" w:x="894" w:y="454"/>
            <w:shd w:val="clear" w:color="auto" w:fill="auto"/>
            <w:spacing w:line="220" w:lineRule="exact"/>
            <w:jc w:val="left"/>
          </w:pPr>
        </w:p>
      </w:tc>
    </w:tr>
  </w:tbl>
  <w:p w:rsidR="00B12E35" w:rsidRDefault="00B12E35" w:rsidP="00B311EC">
    <w:pPr>
      <w:framePr w:w="10280" w:wrap="notBeside" w:vAnchor="text" w:hAnchor="page" w:x="894" w:y="454"/>
      <w:rPr>
        <w:sz w:val="2"/>
        <w:szCs w:val="2"/>
      </w:rPr>
    </w:pPr>
  </w:p>
  <w:p w:rsidR="008516BF" w:rsidRDefault="008516BF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F" w:rsidRDefault="008516B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E58"/>
    <w:multiLevelType w:val="multilevel"/>
    <w:tmpl w:val="B1349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55D79"/>
    <w:multiLevelType w:val="multilevel"/>
    <w:tmpl w:val="75EA1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D05F5"/>
    <w:multiLevelType w:val="multilevel"/>
    <w:tmpl w:val="D83AC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16BF"/>
    <w:rsid w:val="00007BE6"/>
    <w:rsid w:val="00025B29"/>
    <w:rsid w:val="00100DF1"/>
    <w:rsid w:val="0014424F"/>
    <w:rsid w:val="00277E57"/>
    <w:rsid w:val="002C4C8E"/>
    <w:rsid w:val="002C7E8D"/>
    <w:rsid w:val="00315204"/>
    <w:rsid w:val="003423F5"/>
    <w:rsid w:val="003A5BFF"/>
    <w:rsid w:val="00535538"/>
    <w:rsid w:val="0055259E"/>
    <w:rsid w:val="006460D6"/>
    <w:rsid w:val="006D233A"/>
    <w:rsid w:val="007436DE"/>
    <w:rsid w:val="00787769"/>
    <w:rsid w:val="008516BF"/>
    <w:rsid w:val="00944171"/>
    <w:rsid w:val="009D7AC1"/>
    <w:rsid w:val="00AB3A30"/>
    <w:rsid w:val="00B12E35"/>
    <w:rsid w:val="00B311EC"/>
    <w:rsid w:val="00D73057"/>
    <w:rsid w:val="00E43143"/>
    <w:rsid w:val="00E8206A"/>
    <w:rsid w:val="00F4622A"/>
    <w:rsid w:val="00F7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6B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5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mpact11pt">
    <w:name w:val="Body text (2) + Impact;11 pt"/>
    <w:basedOn w:val="Bodytext2"/>
    <w:rsid w:val="008516BF"/>
    <w:rPr>
      <w:rFonts w:ascii="Impact" w:eastAsia="Impact" w:hAnsi="Impact" w:cs="Impact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">
    <w:name w:val="Body text (2) + 11 pt"/>
    <w:basedOn w:val="Bodytext2"/>
    <w:rsid w:val="008516B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Heading2">
    <w:name w:val="Heading #2_"/>
    <w:basedOn w:val="a0"/>
    <w:link w:val="Heading20"/>
    <w:rsid w:val="00851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главление 2 Знак"/>
    <w:basedOn w:val="a0"/>
    <w:link w:val="20"/>
    <w:rsid w:val="0085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BoldScale50">
    <w:name w:val="Body text (2) + 13 pt;Bold;Scale 50%"/>
    <w:basedOn w:val="Bodytext2"/>
    <w:rsid w:val="008516BF"/>
    <w:rPr>
      <w:b/>
      <w:bCs/>
      <w:color w:val="000000"/>
      <w:spacing w:val="0"/>
      <w:w w:val="50"/>
      <w:position w:val="0"/>
      <w:sz w:val="26"/>
      <w:szCs w:val="26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516B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85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851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Consolas11pt">
    <w:name w:val="Header or footer + Consolas;11 pt"/>
    <w:basedOn w:val="Headerorfooter"/>
    <w:rsid w:val="008516BF"/>
    <w:rPr>
      <w:rFonts w:ascii="Consolas" w:eastAsia="Consolas" w:hAnsi="Consolas" w:cs="Consola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8516BF"/>
    <w:rPr>
      <w:rFonts w:ascii="Times New Roman" w:eastAsia="Times New Roman" w:hAnsi="Times New Roman" w:cs="Times New Roman"/>
      <w:b/>
      <w:bCs/>
      <w:i/>
      <w:iCs/>
      <w:smallCaps w:val="0"/>
      <w:strike w:val="0"/>
      <w:sz w:val="98"/>
      <w:szCs w:val="98"/>
      <w:u w:val="none"/>
    </w:rPr>
  </w:style>
  <w:style w:type="character" w:customStyle="1" w:styleId="Heading1Exact">
    <w:name w:val="Heading #1 Exact"/>
    <w:basedOn w:val="a0"/>
    <w:link w:val="Heading1"/>
    <w:rsid w:val="008516B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sid w:val="0085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Bodytext6Exact">
    <w:name w:val="Body text (6) Exact"/>
    <w:basedOn w:val="a0"/>
    <w:link w:val="Bodytext6"/>
    <w:rsid w:val="00851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8516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851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5pt">
    <w:name w:val="Body text (2) + 15 pt"/>
    <w:basedOn w:val="Bodytext2"/>
    <w:rsid w:val="008516BF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216ptItalic">
    <w:name w:val="Body text (2) + 16 pt;Italic"/>
    <w:basedOn w:val="Bodytext2"/>
    <w:rsid w:val="008516BF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Bodytext211ptSmallCapsSpacing-1pt">
    <w:name w:val="Body text (2) + 11 pt;Small Caps;Spacing -1 pt"/>
    <w:basedOn w:val="Bodytext2"/>
    <w:rsid w:val="008516BF"/>
    <w:rPr>
      <w:smallCap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Bodytext7NotBold">
    <w:name w:val="Body text (7) + Not Bold"/>
    <w:basedOn w:val="Bodytext7"/>
    <w:rsid w:val="008516B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5ptScale50">
    <w:name w:val="Body text (2) + 15 pt;Scale 50%"/>
    <w:basedOn w:val="Bodytext2"/>
    <w:rsid w:val="008516BF"/>
    <w:rPr>
      <w:color w:val="000000"/>
      <w:spacing w:val="0"/>
      <w:w w:val="50"/>
      <w:position w:val="0"/>
      <w:sz w:val="30"/>
      <w:szCs w:val="30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8516B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a0"/>
    <w:link w:val="Bodytext80"/>
    <w:rsid w:val="00851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9Exact">
    <w:name w:val="Body text (9) Exact"/>
    <w:basedOn w:val="a0"/>
    <w:link w:val="Bodytext9"/>
    <w:rsid w:val="008516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10Exact">
    <w:name w:val="Body text (10) Exact"/>
    <w:basedOn w:val="a0"/>
    <w:link w:val="Bodytext10"/>
    <w:rsid w:val="008516BF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20ptItalicExact">
    <w:name w:val="Body text (10) + 20 pt;Italic Exact"/>
    <w:basedOn w:val="Bodytext10Exact"/>
    <w:rsid w:val="008516BF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Bodytext81">
    <w:name w:val="Body text (8)"/>
    <w:basedOn w:val="Bodytext8"/>
    <w:rsid w:val="008516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2">
    <w:name w:val="Body text (8)"/>
    <w:basedOn w:val="Bodytext8"/>
    <w:rsid w:val="008516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3">
    <w:name w:val="Body text (8)"/>
    <w:basedOn w:val="Bodytext8"/>
    <w:rsid w:val="008516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815ptNotBoldItalicSpacing-1pt">
    <w:name w:val="Body text (8) + 15 pt;Not Bold;Italic;Spacing -1 pt"/>
    <w:basedOn w:val="Bodytext8"/>
    <w:rsid w:val="008516BF"/>
    <w:rPr>
      <w:b/>
      <w:bCs/>
      <w:i/>
      <w:iCs/>
      <w:color w:val="000000"/>
      <w:spacing w:val="-30"/>
      <w:w w:val="100"/>
      <w:position w:val="0"/>
      <w:sz w:val="30"/>
      <w:szCs w:val="30"/>
      <w:lang w:val="ru-RU" w:eastAsia="ru-RU" w:bidi="ru-RU"/>
    </w:rPr>
  </w:style>
  <w:style w:type="character" w:customStyle="1" w:styleId="Bodytext29pt">
    <w:name w:val="Body text (2) + 9 pt"/>
    <w:basedOn w:val="Bodytext2"/>
    <w:rsid w:val="008516B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16BF"/>
    <w:pPr>
      <w:shd w:val="clear" w:color="auto" w:fill="FFFFFF"/>
      <w:spacing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rsid w:val="008516BF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toc 2"/>
    <w:basedOn w:val="a"/>
    <w:link w:val="2"/>
    <w:autoRedefine/>
    <w:rsid w:val="008516BF"/>
    <w:pPr>
      <w:shd w:val="clear" w:color="auto" w:fill="FFFFFF"/>
      <w:spacing w:before="30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516BF"/>
    <w:pPr>
      <w:shd w:val="clear" w:color="auto" w:fill="FFFFFF"/>
      <w:spacing w:before="540" w:line="0" w:lineRule="atLeast"/>
      <w:jc w:val="center"/>
    </w:pPr>
    <w:rPr>
      <w:rFonts w:ascii="Impact" w:eastAsia="Impact" w:hAnsi="Impact" w:cs="Impact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8516BF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a"/>
    <w:link w:val="Bodytext4Exact"/>
    <w:rsid w:val="00851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98"/>
      <w:szCs w:val="98"/>
    </w:rPr>
  </w:style>
  <w:style w:type="paragraph" w:customStyle="1" w:styleId="Heading1">
    <w:name w:val="Heading #1"/>
    <w:basedOn w:val="a"/>
    <w:link w:val="Heading1Exact"/>
    <w:rsid w:val="008516BF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Bodytext5">
    <w:name w:val="Body text (5)"/>
    <w:basedOn w:val="a"/>
    <w:link w:val="Bodytext5Exact"/>
    <w:rsid w:val="00851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30"/>
      <w:szCs w:val="30"/>
    </w:rPr>
  </w:style>
  <w:style w:type="paragraph" w:customStyle="1" w:styleId="Bodytext6">
    <w:name w:val="Body text (6)"/>
    <w:basedOn w:val="a"/>
    <w:link w:val="Bodytext6Exact"/>
    <w:rsid w:val="008516BF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rsid w:val="008516BF"/>
    <w:pPr>
      <w:shd w:val="clear" w:color="auto" w:fill="FFFFFF"/>
      <w:spacing w:line="48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2">
    <w:name w:val="Heading #2 (2)"/>
    <w:basedOn w:val="a"/>
    <w:link w:val="Heading22Exact"/>
    <w:rsid w:val="008516BF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22"/>
      <w:szCs w:val="22"/>
    </w:rPr>
  </w:style>
  <w:style w:type="paragraph" w:customStyle="1" w:styleId="Bodytext80">
    <w:name w:val="Body text (8)"/>
    <w:basedOn w:val="a"/>
    <w:link w:val="Bodytext8"/>
    <w:rsid w:val="008516BF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">
    <w:name w:val="Body text (9)"/>
    <w:basedOn w:val="a"/>
    <w:link w:val="Bodytext9Exact"/>
    <w:rsid w:val="008516BF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Bodytext10">
    <w:name w:val="Body text (10)"/>
    <w:basedOn w:val="a"/>
    <w:link w:val="Bodytext10Exact"/>
    <w:rsid w:val="008516BF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paragraph" w:styleId="a4">
    <w:name w:val="List Paragraph"/>
    <w:basedOn w:val="a"/>
    <w:uiPriority w:val="34"/>
    <w:qFormat/>
    <w:rsid w:val="001442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4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24F"/>
    <w:rPr>
      <w:color w:val="000000"/>
    </w:rPr>
  </w:style>
  <w:style w:type="paragraph" w:styleId="a7">
    <w:name w:val="footer"/>
    <w:basedOn w:val="a"/>
    <w:link w:val="a8"/>
    <w:uiPriority w:val="99"/>
    <w:unhideWhenUsed/>
    <w:rsid w:val="00144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24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442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24F"/>
    <w:rPr>
      <w:rFonts w:ascii="Tahoma" w:hAnsi="Tahoma" w:cs="Tahoma"/>
      <w:color w:val="000000"/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E820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_"/>
    <w:basedOn w:val="a0"/>
    <w:rsid w:val="00E82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_"/>
    <w:basedOn w:val="a0"/>
    <w:rsid w:val="00E82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3pt">
    <w:name w:val="Body text (6) + 13 pt"/>
    <w:basedOn w:val="Bodytext60"/>
    <w:rsid w:val="00E8206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E8206A"/>
    <w:pPr>
      <w:shd w:val="clear" w:color="auto" w:fill="FFFFFF"/>
      <w:spacing w:line="414" w:lineRule="exact"/>
      <w:jc w:val="righ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B589-331F-4447-96FC-984EFB12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9</cp:revision>
  <dcterms:created xsi:type="dcterms:W3CDTF">2017-06-24T13:09:00Z</dcterms:created>
  <dcterms:modified xsi:type="dcterms:W3CDTF">2017-07-10T13:01:00Z</dcterms:modified>
</cp:coreProperties>
</file>